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2E" w:rsidRPr="00823AAE" w:rsidRDefault="00FC6300">
      <w:pPr>
        <w:pStyle w:val="Standard"/>
        <w:snapToGrid w:val="0"/>
        <w:jc w:val="center"/>
      </w:pPr>
      <w:r w:rsidRPr="00823AAE">
        <w:rPr>
          <w:rFonts w:ascii="標楷體" w:eastAsia="標楷體" w:hAnsi="標楷體" w:cs="Times New Roman"/>
          <w:b/>
          <w:sz w:val="32"/>
          <w:szCs w:val="32"/>
        </w:rPr>
        <w:t>大專</w:t>
      </w:r>
      <w:proofErr w:type="gramStart"/>
      <w:r w:rsidRPr="00823AAE">
        <w:rPr>
          <w:rFonts w:ascii="標楷體" w:eastAsia="標楷體" w:hAnsi="標楷體" w:cs="Times New Roman"/>
          <w:b/>
          <w:sz w:val="32"/>
          <w:szCs w:val="32"/>
        </w:rPr>
        <w:t>校院遠距</w:t>
      </w:r>
      <w:proofErr w:type="gramEnd"/>
      <w:r w:rsidRPr="00823AAE">
        <w:rPr>
          <w:rFonts w:ascii="標楷體" w:eastAsia="標楷體" w:hAnsi="標楷體" w:cs="Times New Roman"/>
          <w:b/>
          <w:sz w:val="32"/>
          <w:szCs w:val="32"/>
        </w:rPr>
        <w:t>教學課程－</w:t>
      </w:r>
      <w:r w:rsidR="003C63CB" w:rsidRPr="00823AAE">
        <w:rPr>
          <w:rFonts w:ascii="標楷體" w:eastAsia="標楷體" w:hAnsi="標楷體" w:cs="Times New Roman" w:hint="eastAsia"/>
          <w:b/>
          <w:sz w:val="32"/>
          <w:szCs w:val="32"/>
        </w:rPr>
        <w:t>華語</w:t>
      </w:r>
      <w:r w:rsidR="00CE4D91" w:rsidRPr="00823AAE">
        <w:rPr>
          <w:rFonts w:ascii="標楷體" w:eastAsia="標楷體" w:hAnsi="標楷體" w:cs="Times New Roman" w:hint="eastAsia"/>
          <w:b/>
          <w:sz w:val="32"/>
          <w:szCs w:val="32"/>
        </w:rPr>
        <w:t>入門</w:t>
      </w:r>
      <w:r w:rsidR="003C63CB" w:rsidRPr="00823AAE">
        <w:rPr>
          <w:rFonts w:ascii="標楷體" w:eastAsia="標楷體" w:hAnsi="標楷體" w:cs="Times New Roman" w:hint="eastAsia"/>
          <w:b/>
          <w:sz w:val="32"/>
          <w:szCs w:val="32"/>
        </w:rPr>
        <w:t>（CEFR A1）</w:t>
      </w:r>
      <w:r w:rsidRPr="00823AAE">
        <w:rPr>
          <w:rFonts w:ascii="標楷體" w:eastAsia="標楷體" w:hAnsi="標楷體" w:cs="Times New Roman"/>
          <w:b/>
          <w:sz w:val="32"/>
          <w:szCs w:val="32"/>
        </w:rPr>
        <w:t>教學計畫</w:t>
      </w:r>
      <w:r w:rsidRPr="00823AAE">
        <w:rPr>
          <w:rFonts w:ascii="標楷體" w:eastAsia="標楷體" w:hAnsi="標楷體" w:cs="Times New Roman"/>
          <w:b/>
          <w:bCs/>
          <w:sz w:val="32"/>
          <w:szCs w:val="32"/>
        </w:rPr>
        <w:t>大綱</w:t>
      </w:r>
    </w:p>
    <w:p w:rsidR="00F2602E" w:rsidRPr="00823AAE" w:rsidRDefault="00FC6300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sz w:val="22"/>
        </w:rPr>
      </w:pPr>
      <w:r w:rsidRPr="00823AAE">
        <w:rPr>
          <w:rFonts w:ascii="標楷體" w:eastAsia="標楷體" w:hAnsi="標楷體" w:cs="Times New Roman"/>
          <w:sz w:val="22"/>
        </w:rPr>
        <w:t>填表說明：</w:t>
      </w:r>
    </w:p>
    <w:p w:rsidR="00F2602E" w:rsidRPr="00823AAE" w:rsidRDefault="00FC6300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667"/>
        <w:jc w:val="both"/>
      </w:pPr>
      <w:r w:rsidRPr="00823AAE">
        <w:rPr>
          <w:rFonts w:ascii="標楷體" w:eastAsia="標楷體" w:hAnsi="標楷體" w:cs="Times New Roman"/>
          <w:sz w:val="22"/>
        </w:rPr>
        <w:t>依據</w:t>
      </w:r>
      <w:r w:rsidRPr="00823AAE">
        <w:rPr>
          <w:rFonts w:ascii="標楷體" w:eastAsia="標楷體" w:hAnsi="標楷體" w:cs="Times New Roman"/>
          <w:b/>
          <w:sz w:val="22"/>
        </w:rPr>
        <w:t>專科以上學校遠距教學實施辦法第6條</w:t>
      </w:r>
      <w:r w:rsidRPr="00823AAE">
        <w:rPr>
          <w:rFonts w:ascii="標楷體" w:eastAsia="標楷體" w:hAnsi="標楷體" w:cs="Times New Roman"/>
          <w:sz w:val="22"/>
        </w:rPr>
        <w:t>：學校</w:t>
      </w:r>
      <w:proofErr w:type="gramStart"/>
      <w:r w:rsidRPr="00823AAE">
        <w:rPr>
          <w:rFonts w:ascii="標楷體" w:eastAsia="標楷體" w:hAnsi="標楷體" w:cs="Times New Roman"/>
          <w:sz w:val="22"/>
        </w:rPr>
        <w:t>開授遠距</w:t>
      </w:r>
      <w:proofErr w:type="gramEnd"/>
      <w:r w:rsidRPr="00823AAE">
        <w:rPr>
          <w:rFonts w:ascii="標楷體" w:eastAsia="標楷體" w:hAnsi="標楷體" w:cs="Times New Roman"/>
          <w:sz w:val="22"/>
        </w:rPr>
        <w:t>教學課程，應依學校規定由開課單位擬具教學計畫，依大學法施行細則及專科學校法規定之課程規劃及</w:t>
      </w:r>
      <w:proofErr w:type="gramStart"/>
      <w:r w:rsidRPr="00823AAE">
        <w:rPr>
          <w:rFonts w:ascii="標楷體" w:eastAsia="標楷體" w:hAnsi="標楷體" w:cs="Times New Roman"/>
          <w:sz w:val="22"/>
        </w:rPr>
        <w:t>研</w:t>
      </w:r>
      <w:proofErr w:type="gramEnd"/>
      <w:r w:rsidRPr="00823AAE">
        <w:rPr>
          <w:rFonts w:ascii="標楷體" w:eastAsia="標楷體" w:hAnsi="標楷體" w:cs="Times New Roman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F2602E" w:rsidRPr="00823AAE" w:rsidRDefault="00FC6300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 w:rsidRPr="00823AAE">
        <w:rPr>
          <w:rFonts w:ascii="標楷體" w:eastAsia="標楷體" w:hAnsi="標楷體" w:cs="Times New Roman"/>
          <w:sz w:val="22"/>
        </w:rPr>
        <w:t>教學計畫大綱如下，請填入</w:t>
      </w:r>
      <w:r w:rsidRPr="00823AAE">
        <w:rPr>
          <w:rFonts w:ascii="標楷體" w:eastAsia="標楷體" w:hAnsi="標楷體" w:cs="Times New Roman"/>
          <w:bCs/>
          <w:sz w:val="22"/>
        </w:rPr>
        <w:t>教育部「大學校院課程網」或「技職校院課程網」</w:t>
      </w:r>
      <w:r w:rsidRPr="00823AAE">
        <w:rPr>
          <w:rFonts w:ascii="標楷體" w:eastAsia="標楷體" w:hAnsi="標楷體" w:cs="Times New Roman"/>
          <w:sz w:val="22"/>
        </w:rPr>
        <w:t>之「課程大綱」欄位，且能有效連結閱覽</w:t>
      </w:r>
      <w:r w:rsidRPr="00823AAE">
        <w:rPr>
          <w:rFonts w:ascii="標楷體" w:eastAsia="標楷體" w:hAnsi="標楷體" w:cs="新細明體"/>
          <w:kern w:val="0"/>
          <w:sz w:val="22"/>
        </w:rPr>
        <w:t>。</w:t>
      </w:r>
    </w:p>
    <w:p w:rsidR="00F2602E" w:rsidRPr="00823AAE" w:rsidRDefault="00FC6300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/>
        <w:jc w:val="both"/>
      </w:pPr>
      <w:r w:rsidRPr="00823AAE">
        <w:rPr>
          <w:rFonts w:ascii="標楷體" w:eastAsia="標楷體" w:hAnsi="標楷體" w:cs="Times New Roman"/>
          <w:sz w:val="22"/>
        </w:rPr>
        <w:t>本件提報大綱為</w:t>
      </w:r>
      <w:r w:rsidRPr="00823AAE">
        <w:rPr>
          <w:rFonts w:ascii="標楷體" w:eastAsia="標楷體" w:hAnsi="標楷體" w:cs="Times New Roman"/>
          <w:sz w:val="22"/>
          <w:u w:val="single"/>
        </w:rPr>
        <w:t>基本填寫項目</w:t>
      </w:r>
      <w:r w:rsidRPr="00823AAE">
        <w:rPr>
          <w:rFonts w:ascii="標楷體" w:eastAsia="標楷體" w:hAnsi="標楷體" w:cs="Times New Roman"/>
          <w:sz w:val="22"/>
        </w:rPr>
        <w:t>，實際撰寫內容格式，學校可依需求進行調整設計。</w:t>
      </w:r>
    </w:p>
    <w:p w:rsidR="00F2602E" w:rsidRPr="00823AAE" w:rsidRDefault="00FC6300">
      <w:pPr>
        <w:pStyle w:val="Standard"/>
        <w:snapToGrid w:val="0"/>
        <w:spacing w:before="180"/>
        <w:ind w:right="-667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23AAE">
        <w:rPr>
          <w:rFonts w:ascii="標楷體" w:eastAsia="標楷體" w:hAnsi="標楷體" w:cs="Times New Roman"/>
          <w:b/>
          <w:sz w:val="28"/>
          <w:szCs w:val="28"/>
        </w:rPr>
        <w:t>學校名稱：</w:t>
      </w:r>
      <w:r w:rsidR="005F0877" w:rsidRPr="00823AAE">
        <w:rPr>
          <w:rFonts w:ascii="標楷體" w:eastAsia="標楷體" w:hAnsi="標楷體" w:cs="Times New Roman" w:hint="eastAsia"/>
          <w:b/>
          <w:sz w:val="28"/>
          <w:szCs w:val="28"/>
        </w:rPr>
        <w:t>__________</w:t>
      </w:r>
      <w:r w:rsidR="00B936AF" w:rsidRPr="00823AAE">
        <w:rPr>
          <w:rFonts w:ascii="標楷體" w:eastAsia="標楷體" w:hAnsi="標楷體" w:cs="Times New Roman" w:hint="eastAsia"/>
          <w:b/>
          <w:sz w:val="28"/>
          <w:szCs w:val="28"/>
        </w:rPr>
        <w:t>東海大學</w:t>
      </w:r>
      <w:proofErr w:type="gramStart"/>
      <w:r w:rsidRPr="00823AAE">
        <w:rPr>
          <w:rFonts w:ascii="標楷體" w:eastAsia="標楷體" w:hAnsi="標楷體" w:cs="Times New Roman"/>
          <w:b/>
          <w:sz w:val="28"/>
          <w:szCs w:val="28"/>
        </w:rPr>
        <w:t>＿＿＿＿＿＿＿＿</w:t>
      </w:r>
      <w:proofErr w:type="gramEnd"/>
    </w:p>
    <w:p w:rsidR="00F2602E" w:rsidRPr="00823AAE" w:rsidRDefault="00FC6300">
      <w:pPr>
        <w:pStyle w:val="Standard"/>
        <w:snapToGrid w:val="0"/>
        <w:ind w:right="-667"/>
        <w:jc w:val="both"/>
      </w:pPr>
      <w:r w:rsidRPr="00823AAE">
        <w:rPr>
          <w:rFonts w:ascii="標楷體" w:eastAsia="標楷體" w:hAnsi="標楷體" w:cs="Times New Roman"/>
          <w:b/>
          <w:sz w:val="28"/>
          <w:szCs w:val="28"/>
        </w:rPr>
        <w:t>開課期間：</w:t>
      </w:r>
      <w:proofErr w:type="gramStart"/>
      <w:r w:rsidRPr="00823AAE">
        <w:rPr>
          <w:rFonts w:ascii="標楷體" w:eastAsia="標楷體" w:hAnsi="標楷體" w:cs="Times New Roman"/>
          <w:b/>
          <w:sz w:val="28"/>
          <w:szCs w:val="28"/>
        </w:rPr>
        <w:t>＿</w:t>
      </w:r>
      <w:proofErr w:type="gramEnd"/>
      <w:r w:rsidR="00B936AF" w:rsidRPr="00823AAE">
        <w:rPr>
          <w:rFonts w:ascii="標楷體" w:eastAsia="標楷體" w:hAnsi="標楷體" w:cs="Times New Roman" w:hint="eastAsia"/>
          <w:b/>
          <w:sz w:val="28"/>
          <w:szCs w:val="28"/>
        </w:rPr>
        <w:t>111</w:t>
      </w:r>
      <w:proofErr w:type="gramStart"/>
      <w:r w:rsidRPr="00823AAE">
        <w:rPr>
          <w:rFonts w:ascii="標楷體" w:eastAsia="標楷體" w:hAnsi="標楷體" w:cs="Times New Roman"/>
          <w:b/>
          <w:sz w:val="28"/>
          <w:szCs w:val="28"/>
        </w:rPr>
        <w:t>＿</w:t>
      </w:r>
      <w:proofErr w:type="gramEnd"/>
      <w:r w:rsidRPr="00823AAE">
        <w:rPr>
          <w:rFonts w:ascii="標楷體" w:eastAsia="標楷體" w:hAnsi="標楷體" w:cs="Times New Roman"/>
          <w:b/>
          <w:sz w:val="28"/>
          <w:szCs w:val="28"/>
        </w:rPr>
        <w:t>學年度</w:t>
      </w:r>
      <w:proofErr w:type="gramStart"/>
      <w:r w:rsidRPr="00823AAE">
        <w:rPr>
          <w:rFonts w:ascii="標楷體" w:eastAsia="標楷體" w:hAnsi="標楷體" w:cs="Times New Roman"/>
          <w:b/>
          <w:sz w:val="28"/>
          <w:szCs w:val="28"/>
        </w:rPr>
        <w:t>＿</w:t>
      </w:r>
      <w:proofErr w:type="gramEnd"/>
      <w:r w:rsidR="00B936AF" w:rsidRPr="00823AAE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proofErr w:type="gramStart"/>
      <w:r w:rsidRPr="00823AAE">
        <w:rPr>
          <w:rFonts w:ascii="標楷體" w:eastAsia="標楷體" w:hAnsi="標楷體" w:cs="Times New Roman"/>
          <w:b/>
          <w:sz w:val="28"/>
          <w:szCs w:val="28"/>
        </w:rPr>
        <w:t>＿</w:t>
      </w:r>
      <w:proofErr w:type="gramEnd"/>
      <w:r w:rsidRPr="00823AAE">
        <w:rPr>
          <w:rFonts w:ascii="標楷體" w:eastAsia="標楷體" w:hAnsi="標楷體" w:cs="Times New Roman"/>
          <w:b/>
          <w:sz w:val="28"/>
          <w:szCs w:val="28"/>
        </w:rPr>
        <w:t xml:space="preserve">學期  </w:t>
      </w:r>
      <w:r w:rsidRPr="00823AAE">
        <w:rPr>
          <w:rFonts w:ascii="標楷體" w:eastAsia="標楷體" w:hAnsi="標楷體" w:cs="Times New Roman"/>
          <w:b/>
          <w:szCs w:val="24"/>
        </w:rPr>
        <w:t>(</w:t>
      </w:r>
      <w:r w:rsidRPr="00823AAE">
        <w:rPr>
          <w:rFonts w:ascii="標楷體" w:eastAsia="標楷體" w:hAnsi="標楷體" w:cs="Times New Roman"/>
          <w:b/>
          <w:sz w:val="26"/>
          <w:szCs w:val="26"/>
        </w:rPr>
        <w:t>本學期是否為新開設課程：</w:t>
      </w:r>
      <w:r w:rsidR="00B936AF" w:rsidRPr="00823AAE">
        <w:rPr>
          <w:rFonts w:ascii="標楷體" w:eastAsia="標楷體" w:hAnsi="標楷體" w:cs="Times New Roman" w:hint="eastAsia"/>
          <w:b/>
          <w:sz w:val="26"/>
          <w:szCs w:val="26"/>
        </w:rPr>
        <w:t>■</w:t>
      </w:r>
      <w:r w:rsidRPr="00823AAE">
        <w:rPr>
          <w:rFonts w:ascii="標楷體" w:eastAsia="標楷體" w:hAnsi="標楷體" w:cs="Times New Roman"/>
          <w:b/>
          <w:sz w:val="26"/>
          <w:szCs w:val="26"/>
        </w:rPr>
        <w:t xml:space="preserve">是  </w:t>
      </w:r>
      <w:proofErr w:type="gramStart"/>
      <w:r w:rsidRPr="00823AAE">
        <w:rPr>
          <w:rFonts w:ascii="標楷體" w:eastAsia="標楷體" w:hAnsi="標楷體" w:cs="Times New Roman"/>
          <w:b/>
          <w:sz w:val="26"/>
          <w:szCs w:val="26"/>
        </w:rPr>
        <w:t>□否</w:t>
      </w:r>
      <w:proofErr w:type="gramEnd"/>
      <w:r w:rsidRPr="00823AAE">
        <w:rPr>
          <w:rFonts w:ascii="標楷體" w:eastAsia="標楷體" w:hAnsi="標楷體" w:cs="Times New Roman"/>
          <w:b/>
          <w:szCs w:val="24"/>
        </w:rPr>
        <w:t>)</w:t>
      </w:r>
    </w:p>
    <w:p w:rsidR="00F2602E" w:rsidRPr="00823AAE" w:rsidRDefault="00FC6300">
      <w:pPr>
        <w:pStyle w:val="Standard"/>
        <w:snapToGrid w:val="0"/>
        <w:spacing w:before="180"/>
        <w:jc w:val="both"/>
      </w:pPr>
      <w:r w:rsidRPr="00823AAE">
        <w:rPr>
          <w:rFonts w:ascii="標楷體" w:eastAsia="標楷體" w:hAnsi="標楷體" w:cs="Times New Roman"/>
          <w:b/>
          <w:sz w:val="28"/>
          <w:szCs w:val="28"/>
        </w:rPr>
        <w:t>壹、課程基本資料 (</w:t>
      </w:r>
      <w:r w:rsidRPr="00823AAE">
        <w:rPr>
          <w:rFonts w:ascii="標楷體" w:eastAsia="標楷體" w:hAnsi="標楷體" w:cs="Times New Roman"/>
          <w:sz w:val="28"/>
          <w:szCs w:val="28"/>
        </w:rPr>
        <w:t>有包含者請於□打</w:t>
      </w:r>
      <w:r w:rsidRPr="00823AAE">
        <w:rPr>
          <w:rFonts w:ascii="Wingdings" w:eastAsia="Wingdings" w:hAnsi="Wingdings" w:cs="Wingdings"/>
          <w:sz w:val="28"/>
          <w:szCs w:val="28"/>
        </w:rPr>
        <w:t></w:t>
      </w:r>
      <w:r w:rsidRPr="00823AAE">
        <w:rPr>
          <w:rFonts w:ascii="標楷體" w:eastAsia="標楷體" w:hAnsi="標楷體" w:cs="Times New Roman"/>
          <w:b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827"/>
        <w:gridCol w:w="6379"/>
      </w:tblGrid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93BD6" w:rsidP="00727FA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華語</w:t>
            </w:r>
            <w:r w:rsidR="00CE4D91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入門</w:t>
            </w: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（</w:t>
            </w:r>
            <w:r w:rsidRPr="00823AAE">
              <w:rPr>
                <w:rFonts w:ascii="標楷體" w:eastAsia="標楷體"/>
              </w:rPr>
              <w:t>CEFR A1</w:t>
            </w: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）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bookmarkStart w:id="0" w:name="_Hlk118907045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93BD6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/>
              </w:rPr>
              <w:t>Introduction to Chinese Language (CEFR A1)</w:t>
            </w:r>
          </w:p>
        </w:tc>
      </w:tr>
      <w:bookmarkEnd w:id="0"/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2F368A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 w:val="23"/>
                <w:szCs w:val="23"/>
              </w:rPr>
              <w:t>非同步遠距教學</w:t>
            </w:r>
          </w:p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□同步遠距教學主播學校  </w:t>
            </w:r>
          </w:p>
          <w:p w:rsidR="00F2602E" w:rsidRPr="00823AAE" w:rsidRDefault="00FC6300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請</w:t>
            </w:r>
            <w:proofErr w:type="gramStart"/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填列本門</w:t>
            </w:r>
            <w:proofErr w:type="gramEnd"/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課程之收播學校與系所：</w:t>
            </w:r>
          </w:p>
          <w:p w:rsidR="00F2602E" w:rsidRPr="00823AAE" w:rsidRDefault="00FC6300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(1)學校:                   系所: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2A658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廖敏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旬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副教授（課程規劃與設計）黃郁婷助理教授（授課老師）、黃悅琪講師（授課老師）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□專業系所聘任  □通識中心聘任  </w:t>
            </w:r>
            <w:r w:rsidR="002F368A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以上合聘  □其他</w:t>
            </w:r>
          </w:p>
        </w:tc>
      </w:tr>
      <w:tr w:rsidR="00823AAE" w:rsidRPr="00823AAE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</w:pPr>
            <w:r w:rsidRPr="00823AAE">
              <w:rPr>
                <w:rFonts w:ascii="標楷體" w:eastAsia="標楷體" w:hAnsi="標楷體" w:cs="Times New Roman"/>
                <w:sz w:val="22"/>
              </w:rPr>
              <w:t>開課單位名稱</w:t>
            </w:r>
            <w:r w:rsidRPr="00823AAE">
              <w:rPr>
                <w:rFonts w:ascii="標楷體" w:eastAsia="標楷體" w:hAnsi="標楷體" w:cs="Times New Roman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2F368A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華語中心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課程學制</w:t>
            </w:r>
          </w:p>
          <w:p w:rsidR="00F2602E" w:rsidRPr="00823AA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F2602E" w:rsidRPr="00823AA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□學士班  □進修學士班   □學士班在職專班</w:t>
            </w:r>
          </w:p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□碩士班  □碩士班在職專班  □博士班</w:t>
            </w:r>
          </w:p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□學院（□二年制 □四年制）</w:t>
            </w:r>
          </w:p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□專科（□二年制 □四年制） □進修專校  </w:t>
            </w:r>
          </w:p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□進修學院（□二技  □四技 □碩士在職專班）</w:t>
            </w:r>
          </w:p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□學位學程（□二年制  □四年制  □碩士班）</w:t>
            </w:r>
          </w:p>
          <w:p w:rsidR="00F2602E" w:rsidRPr="00823AAE" w:rsidRDefault="002F368A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 w:val="23"/>
                <w:szCs w:val="23"/>
              </w:rPr>
              <w:t>學分學程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823AAE">
              <w:rPr>
                <w:rFonts w:ascii="標楷體" w:eastAsia="標楷體" w:hAnsi="標楷體" w:cs="Times New Roman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□日間部  □進修部(夜間部)  </w:t>
            </w:r>
            <w:r w:rsidR="002F368A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其他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□共同科目    </w:t>
            </w:r>
            <w:r w:rsidR="002F368A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通識科目   □</w:t>
            </w:r>
            <w:proofErr w:type="gramStart"/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校定</w:t>
            </w:r>
            <w:proofErr w:type="gramEnd"/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科目</w:t>
            </w:r>
          </w:p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□專業科目    □教育科目   □其他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部</w:t>
            </w:r>
            <w:proofErr w:type="gramStart"/>
            <w:r w:rsidRPr="00823AAE">
              <w:rPr>
                <w:rFonts w:ascii="標楷體" w:eastAsia="標楷體" w:hAnsi="標楷體" w:cs="Times New Roman"/>
                <w:sz w:val="22"/>
              </w:rPr>
              <w:t>校定</w:t>
            </w:r>
            <w:proofErr w:type="gramEnd"/>
          </w:p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□教育部定</w:t>
            </w:r>
          </w:p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</w:t>
            </w:r>
            <w:proofErr w:type="gramStart"/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校定</w:t>
            </w:r>
            <w:proofErr w:type="gramEnd"/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  □院定  □所定  □系定  </w:t>
            </w:r>
            <w:r w:rsidR="002F368A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其他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2F368A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 w:val="23"/>
                <w:szCs w:val="23"/>
              </w:rPr>
              <w:t>一學期(半年)  □二學期(全年)  □其他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□必修  □選修 </w:t>
            </w:r>
            <w:r w:rsidR="002F368A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其他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EE2AB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2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EE2AB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2</w:t>
            </w:r>
            <w:r w:rsidR="002F368A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小時 </w:t>
            </w:r>
            <w:r w:rsidR="00FC6300" w:rsidRPr="00823AAE">
              <w:rPr>
                <w:rFonts w:ascii="標楷體" w:eastAsia="標楷體" w:hAnsi="標楷體" w:cs="Times New Roman"/>
                <w:sz w:val="23"/>
                <w:szCs w:val="23"/>
              </w:rPr>
              <w:t>(非同步遠距教學，請填平均每週面授時數)</w:t>
            </w:r>
          </w:p>
          <w:p w:rsidR="002A3218" w:rsidRPr="00823AAE" w:rsidRDefault="002A3218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每週線上課程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活動約</w:t>
            </w:r>
            <w:r w:rsidR="00EE2AB4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10</w:t>
            </w: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0分鐘 (8-12分</w:t>
            </w:r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鐘為</w:t>
            </w: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一堂課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之影便長度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單位，每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堂課約兩支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影片)</w:t>
            </w:r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有影片問答、</w:t>
            </w:r>
            <w:r w:rsidR="00A15050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同儕非同步語音討論練習、</w:t>
            </w:r>
            <w:proofErr w:type="gramStart"/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線上卡牌</w:t>
            </w:r>
            <w:proofErr w:type="gramEnd"/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活動、筆順練習，</w:t>
            </w:r>
            <w:proofErr w:type="gramStart"/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等線上活動</w:t>
            </w:r>
            <w:proofErr w:type="gramEnd"/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安排。</w:t>
            </w:r>
          </w:p>
          <w:p w:rsidR="002A3218" w:rsidRPr="00823AAE" w:rsidRDefault="004547F8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約</w:t>
            </w:r>
            <w:r w:rsidR="0077583E">
              <w:rPr>
                <w:rFonts w:ascii="標楷體" w:eastAsia="標楷體" w:hAnsi="標楷體" w:cs="Times New Roman" w:hint="eastAsia"/>
                <w:sz w:val="23"/>
                <w:szCs w:val="23"/>
              </w:rPr>
              <w:t>每學期三</w:t>
            </w:r>
            <w:r w:rsidR="002A321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次</w:t>
            </w:r>
            <w:r w:rsidR="0077583E">
              <w:rPr>
                <w:rFonts w:ascii="標楷體" w:eastAsia="標楷體" w:hAnsi="標楷體" w:cs="Times New Roman"/>
                <w:sz w:val="23"/>
                <w:szCs w:val="23"/>
              </w:rPr>
              <w:t>6</w:t>
            </w:r>
            <w:r w:rsidR="002A321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小時同步</w:t>
            </w:r>
            <w:r w:rsidR="00F93BD6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線上</w:t>
            </w:r>
            <w:r w:rsidR="002A321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課程</w:t>
            </w: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，以利學生進行課業諮詢。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2A3218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1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823AAE">
              <w:rPr>
                <w:rFonts w:ascii="標楷體" w:eastAsia="標楷體" w:hAnsi="標楷體" w:cs="Times New Roman"/>
                <w:sz w:val="22"/>
              </w:rPr>
              <w:t>預計總修課</w:t>
            </w:r>
            <w:proofErr w:type="gramEnd"/>
            <w:r w:rsidRPr="00823AAE">
              <w:rPr>
                <w:rFonts w:ascii="標楷體" w:eastAsia="標楷體" w:hAnsi="標楷體" w:cs="Times New Roman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B91698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1</w:t>
            </w: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50</w:t>
            </w:r>
            <w:r w:rsidR="00571B56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□是  </w:t>
            </w:r>
            <w:proofErr w:type="gramStart"/>
            <w:r w:rsidR="002A321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■</w:t>
            </w: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否</w:t>
            </w:r>
            <w:proofErr w:type="gramEnd"/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國外學校合作遠距課程</w:t>
            </w:r>
          </w:p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國外合作學校與系所名稱:________________</w:t>
            </w:r>
          </w:p>
          <w:p w:rsidR="00F2602E" w:rsidRPr="00823AAE" w:rsidRDefault="00FC6300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□國內主播 □</w:t>
            </w:r>
            <w:proofErr w:type="gramStart"/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國內收</w:t>
            </w:r>
            <w:proofErr w:type="gramEnd"/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播 □境外專班 □雙聯學制 □其他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23AAE">
              <w:rPr>
                <w:rFonts w:ascii="標楷體" w:eastAsia="標楷體" w:hAnsi="標楷體" w:cs="Times New Roman"/>
                <w:sz w:val="22"/>
              </w:rPr>
              <w:t>課程平</w:t>
            </w:r>
            <w:proofErr w:type="gramStart"/>
            <w:r w:rsidRPr="00823AAE">
              <w:rPr>
                <w:rFonts w:ascii="標楷體" w:eastAsia="標楷體" w:hAnsi="標楷體" w:cs="Times New Roman"/>
                <w:sz w:val="22"/>
              </w:rPr>
              <w:t>臺</w:t>
            </w:r>
            <w:proofErr w:type="gramEnd"/>
            <w:r w:rsidRPr="00823AAE">
              <w:rPr>
                <w:rFonts w:ascii="標楷體" w:eastAsia="標楷體" w:hAnsi="標楷體" w:cs="Times New Roman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0398" w:rsidRPr="00680398" w:rsidRDefault="00663C3E">
            <w:pPr>
              <w:pStyle w:val="Standard"/>
              <w:snapToGrid w:val="0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/>
                <w:sz w:val="23"/>
                <w:szCs w:val="23"/>
              </w:rPr>
              <w:t>https://ilearn.thu.edu.tw/course/join/S59KP1WUBUU</w:t>
            </w:r>
          </w:p>
        </w:tc>
      </w:tr>
      <w:tr w:rsidR="00823AAE" w:rsidRPr="00823AAE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</w:pPr>
            <w:r w:rsidRPr="00823AAE">
              <w:rPr>
                <w:rFonts w:ascii="標楷體" w:eastAsia="標楷體" w:hAnsi="標楷體" w:cs="Times New Roman"/>
                <w:sz w:val="22"/>
              </w:rPr>
              <w:t>教學計畫</w:t>
            </w:r>
            <w:r w:rsidRPr="00823AAE">
              <w:rPr>
                <w:rFonts w:ascii="標楷體" w:eastAsia="標楷體" w:hAnsi="標楷體" w:cs="Times New Roman"/>
                <w:b/>
                <w:sz w:val="22"/>
              </w:rPr>
              <w:t>大綱檔案連結</w:t>
            </w:r>
            <w:r w:rsidRPr="00823AAE">
              <w:rPr>
                <w:rFonts w:ascii="標楷體" w:eastAsia="標楷體" w:hAnsi="標楷體" w:cs="Times New Roman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80398" w:rsidRPr="00680398" w:rsidRDefault="00680398" w:rsidP="00680398">
            <w:pPr>
              <w:pStyle w:val="Standard"/>
              <w:snapToGrid w:val="0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hyperlink r:id="rId7" w:history="1">
              <w:r w:rsidRPr="00705439">
                <w:rPr>
                  <w:rStyle w:val="af1"/>
                  <w:rFonts w:ascii="標楷體" w:eastAsia="標楷體" w:hAnsi="標楷體" w:cs="Times New Roman"/>
                  <w:sz w:val="23"/>
                  <w:szCs w:val="23"/>
                </w:rPr>
                <w:t>https://drive.google.com/file/d/1QARrqot60CgNJxLTRk4RfKvpcbeB9aHm/view?usp=sharing</w:t>
              </w:r>
            </w:hyperlink>
            <w:bookmarkStart w:id="1" w:name="_GoBack"/>
            <w:bookmarkEnd w:id="1"/>
          </w:p>
          <w:p w:rsidR="00680398" w:rsidRPr="00823AAE" w:rsidRDefault="00680398" w:rsidP="00680398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680398">
              <w:rPr>
                <w:rFonts w:ascii="標楷體" w:eastAsia="標楷體" w:hAnsi="標楷體" w:cs="Times New Roman"/>
                <w:sz w:val="23"/>
                <w:szCs w:val="23"/>
              </w:rPr>
              <w:t>http://desc.ithu.tw/111/2/3368</w:t>
            </w:r>
          </w:p>
        </w:tc>
      </w:tr>
    </w:tbl>
    <w:p w:rsidR="00F2602E" w:rsidRPr="00823AAE" w:rsidRDefault="00FC6300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23AAE">
        <w:rPr>
          <w:rFonts w:ascii="標楷體" w:eastAsia="標楷體" w:hAnsi="標楷體" w:cs="Times New Roman"/>
          <w:b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188"/>
        <w:gridCol w:w="7513"/>
      </w:tblGrid>
      <w:tr w:rsidR="00823AAE" w:rsidRPr="00823AA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學生在完成本課程後,能了解並使用熟悉的日常表達方式,及使用非常簡單之詞彙以求滿足基礎需求。能介紹自己及他人並能針對個人背景資料,例如住在哪裡、認識何人以及擁有什麼事物等問題作出問答。能在對方語速緩慢、用詞清晰並提供協助的前提下作簡單的交流。在聽說讀寫四面向的表現: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b/>
                <w:szCs w:val="24"/>
              </w:rPr>
              <w:t>聽力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:在對方說話緩 慢且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Cs w:val="24"/>
              </w:rPr>
              <w:t>清晰,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Cs w:val="24"/>
              </w:rPr>
              <w:t>並隨時準備提供協助的前提下,能聽懂基本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Cs w:val="24"/>
              </w:rPr>
              <w:t>短語或常用詞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b/>
                <w:szCs w:val="24"/>
              </w:rPr>
              <w:t>口說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:能簡短地回答與個人生活密切相關的問題。例如:住在哪裡、認識什麼人、擁有的事物等。 能使用熟悉的日常用語與詞彙簡單地描述人物、地點及物品。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b/>
                <w:szCs w:val="24"/>
              </w:rPr>
              <w:t>閱讀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:在有視覺協助及可重複閱讀的情況下,能掌握基本數字、詞彙及簡單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Cs w:val="24"/>
              </w:rPr>
              <w:t>的短語並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Cs w:val="24"/>
              </w:rPr>
              <w:t>能大致理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解句子內容。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b/>
                <w:szCs w:val="24"/>
              </w:rPr>
              <w:t>寫作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:能寫出簡單、不連貫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Cs w:val="24"/>
              </w:rPr>
              <w:t>的短語和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Cs w:val="24"/>
              </w:rPr>
              <w:t>句子。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  <w:u w:val="single"/>
              </w:rPr>
              <w:t>具體目標: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1. 熟悉日常生活表達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2. 簡短回答與個人生活相關之問題</w:t>
            </w:r>
          </w:p>
          <w:p w:rsidR="00972EE0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3. 理解基本數字、日常生活相關詞彙及句型</w:t>
            </w:r>
          </w:p>
          <w:p w:rsidR="00F2602E" w:rsidRPr="00823AAE" w:rsidRDefault="00972EE0" w:rsidP="00972EE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4. 寫出簡單句子描述圖片</w:t>
            </w:r>
          </w:p>
        </w:tc>
      </w:tr>
      <w:tr w:rsidR="00823AAE" w:rsidRPr="00823AA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C4434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初次接觸華語</w:t>
            </w:r>
            <w:r w:rsidR="008865A8" w:rsidRPr="00823AAE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尚未有任何基礎之華語學習者</w:t>
            </w:r>
          </w:p>
        </w:tc>
      </w:tr>
      <w:tr w:rsidR="00823AAE" w:rsidRPr="00823AAE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823AAE" w:rsidRPr="00823AAE">
              <w:trPr>
                <w:trHeight w:val="451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Pr="00823AA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proofErr w:type="gramStart"/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週</w:t>
                  </w:r>
                  <w:proofErr w:type="gramEnd"/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Pr="00823AA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Pr="00823AA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授課方式及時數</w:t>
                  </w:r>
                </w:p>
                <w:p w:rsidR="00F93BD6" w:rsidRPr="00823AA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823AAE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(</w:t>
                  </w:r>
                  <w:r w:rsidR="00F93BD6" w:rsidRPr="00823AAE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每</w:t>
                  </w:r>
                  <w:proofErr w:type="gramStart"/>
                  <w:r w:rsidR="00F93BD6" w:rsidRPr="00823AAE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堂課總時</w:t>
                  </w:r>
                  <w:proofErr w:type="gramEnd"/>
                  <w:r w:rsidR="00F93BD6" w:rsidRPr="00823AAE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數</w:t>
                  </w:r>
                </w:p>
                <w:p w:rsidR="00F2602E" w:rsidRPr="00823AAE" w:rsidRDefault="00F93BD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皆為</w:t>
                  </w:r>
                  <w:r w:rsidR="00A15050" w:rsidRPr="00823AAE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10</w:t>
                  </w:r>
                  <w:r w:rsidRPr="00823AAE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0</w:t>
                  </w:r>
                  <w:r w:rsidRPr="00823AAE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分鐘</w:t>
                  </w:r>
                  <w:r w:rsidR="00FC6300" w:rsidRPr="00823AAE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823AAE" w:rsidRPr="00823AAE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FD5" w:rsidRPr="00823AAE" w:rsidRDefault="00CB6FD5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FD5" w:rsidRPr="00823AAE" w:rsidRDefault="00CB6FD5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Pr="00823AAE" w:rsidRDefault="00FC630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Pr="00823AA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遠距教學</w:t>
                  </w:r>
                </w:p>
              </w:tc>
            </w:tr>
            <w:tr w:rsidR="00823AAE" w:rsidRPr="00823AAE"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FD5" w:rsidRPr="00823AAE" w:rsidRDefault="00CB6FD5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FD5" w:rsidRPr="00823AAE" w:rsidRDefault="00CB6FD5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6FD5" w:rsidRPr="00823AAE" w:rsidRDefault="00CB6FD5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Pr="00823AA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2602E" w:rsidRPr="00823AAE" w:rsidRDefault="00FC6300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同步</w:t>
                  </w: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CE4D91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/>
                    </w:rPr>
                    <w:t>中文介紹</w:t>
                  </w:r>
                  <w:r w:rsidR="00CE4D91" w:rsidRPr="00823AAE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823AAE">
                    <w:rPr>
                      <w:rFonts w:ascii="標楷體" w:eastAsia="標楷體" w:hAnsi="標楷體"/>
                    </w:rPr>
                    <w:t>我是台灣人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F93BD6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/>
                    </w:rPr>
                    <w:t>你是台灣人嗎?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/>
                    </w:rPr>
                    <w:t>你的房子很漂亮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/>
                    </w:rPr>
                    <w:t>我們週末去看電影嗎?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/>
                    </w:rPr>
                    <w:t>一杯咖啡多少錢?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/>
                    </w:rPr>
                    <w:t>你在家嗎?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327784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/>
                    </w:rPr>
                    <w:t>你開車去台北嗎?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/>
                    </w:rPr>
                    <w:t>你幾點上中文課?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你學中文學多久了?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你</w:t>
                  </w:r>
                  <w:r w:rsidRPr="00823AAE">
                    <w:rPr>
                      <w:rFonts w:ascii="標楷體" w:eastAsia="標楷體" w:hAnsi="標楷體"/>
                    </w:rPr>
                    <w:t>週末做什麼?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E517CD">
              <w:trPr>
                <w:trHeight w:val="206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你覺得怎麼樣?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E517CD">
              <w:trPr>
                <w:trHeight w:val="206"/>
                <w:jc w:val="center"/>
              </w:trPr>
              <w:tc>
                <w:tcPr>
                  <w:tcW w:w="455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你家遠不遠?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你常去圖書館嗎?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他打籃球打得比我好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你為什麼喜歡春天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他昨天十點就睡了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DA4719">
              <w:trPr>
                <w:trHeight w:val="206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要是生病，就在家休息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327784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</w:tr>
            <w:tr w:rsidR="00823AAE" w:rsidRPr="00823AAE" w:rsidTr="00DA4719">
              <w:trPr>
                <w:trHeight w:val="206"/>
                <w:jc w:val="center"/>
              </w:trPr>
              <w:tc>
                <w:tcPr>
                  <w:tcW w:w="455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我先看電影再回家。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誰都可以用電腦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823AAE" w:rsidRPr="00823AAE" w:rsidTr="000C7387"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823AAE">
                    <w:rPr>
                      <w:rFonts w:ascii="標楷體" w:eastAsia="標楷體" w:hAnsi="標楷體" w:cs="Times New Roman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期末</w:t>
                  </w:r>
                  <w:r w:rsidR="002F695F" w:rsidRPr="00823AAE">
                    <w:rPr>
                      <w:rFonts w:ascii="標楷體" w:eastAsia="標楷體" w:hAnsi="標楷體" w:hint="eastAsia"/>
                    </w:rPr>
                    <w:t>評量</w:t>
                  </w:r>
                  <w:r w:rsidRPr="00823AAE">
                    <w:rPr>
                      <w:rFonts w:ascii="標楷體" w:eastAsia="標楷體" w:hAnsi="標楷體" w:hint="eastAsia"/>
                    </w:rPr>
                    <w:t>:</w:t>
                  </w:r>
                </w:p>
                <w:p w:rsidR="008865A8" w:rsidRPr="00823AAE" w:rsidRDefault="008865A8" w:rsidP="008865A8">
                  <w:pPr>
                    <w:rPr>
                      <w:rFonts w:ascii="標楷體" w:eastAsia="標楷體" w:hAnsi="標楷體"/>
                    </w:rPr>
                  </w:pPr>
                  <w:r w:rsidRPr="00823AAE">
                    <w:rPr>
                      <w:rFonts w:ascii="標楷體" w:eastAsia="標楷體" w:hAnsi="標楷體" w:hint="eastAsia"/>
                    </w:rPr>
                    <w:t>我來台灣一年了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23AAE">
                    <w:rPr>
                      <w:rFonts w:ascii="標楷體" w:eastAsia="標楷體" w:hAnsi="標楷體" w:cs="Times New Roman" w:hint="eastAsia"/>
                      <w:szCs w:val="24"/>
                    </w:rPr>
                    <w:t>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65A8" w:rsidRPr="00823AAE" w:rsidRDefault="008865A8" w:rsidP="008865A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:rsidR="00F2602E" w:rsidRPr="00823AA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AAE" w:rsidRPr="00823AA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教學方式</w:t>
            </w:r>
          </w:p>
          <w:p w:rsidR="00F2602E" w:rsidRPr="00823AAE" w:rsidRDefault="00F2602E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tabs>
                <w:tab w:val="left" w:pos="329"/>
              </w:tabs>
              <w:snapToGrid w:val="0"/>
              <w:jc w:val="both"/>
            </w:pPr>
            <w:r w:rsidRPr="00823AAE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823AAE">
              <w:rPr>
                <w:rFonts w:ascii="Wingdings" w:eastAsia="Wingdings" w:hAnsi="Wingdings" w:cs="Wingdings"/>
                <w:szCs w:val="24"/>
              </w:rPr>
              <w:t></w:t>
            </w:r>
            <w:r w:rsidRPr="00823AAE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F2602E" w:rsidRPr="00823AAE" w:rsidRDefault="00F93BD6" w:rsidP="00F93BD6">
            <w:pPr>
              <w:pStyle w:val="Standard"/>
              <w:numPr>
                <w:ilvl w:val="0"/>
                <w:numId w:val="32"/>
              </w:numPr>
              <w:tabs>
                <w:tab w:val="left" w:pos="1344"/>
              </w:tabs>
              <w:snapToGrid w:val="0"/>
              <w:jc w:val="both"/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>1.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提供線上課程</w:t>
            </w:r>
            <w:proofErr w:type="gramEnd"/>
            <w:r w:rsidR="00FC6300" w:rsidRPr="00823AAE">
              <w:rPr>
                <w:rFonts w:ascii="標楷體" w:eastAsia="標楷體" w:hAnsi="標楷體" w:cs="Times New Roman"/>
                <w:szCs w:val="24"/>
              </w:rPr>
              <w:t>主要及補充</w:t>
            </w:r>
            <w:r w:rsidR="00FC6300" w:rsidRPr="00823AAE">
              <w:rPr>
                <w:rFonts w:ascii="標楷體" w:eastAsia="標楷體" w:hAnsi="標楷體" w:cs="Times New Roman"/>
                <w:bCs/>
                <w:szCs w:val="24"/>
              </w:rPr>
              <w:t>教材</w:t>
            </w:r>
          </w:p>
          <w:p w:rsidR="00F2602E" w:rsidRPr="00823AAE" w:rsidRDefault="00F93BD6" w:rsidP="00F93BD6">
            <w:pPr>
              <w:pStyle w:val="Standard"/>
              <w:numPr>
                <w:ilvl w:val="0"/>
                <w:numId w:val="32"/>
              </w:numPr>
              <w:tabs>
                <w:tab w:val="left" w:pos="1344"/>
              </w:tabs>
              <w:snapToGrid w:val="0"/>
              <w:jc w:val="both"/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>2.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提供線上非同步</w:t>
            </w:r>
            <w:proofErr w:type="gramEnd"/>
            <w:r w:rsidR="00FC6300" w:rsidRPr="00823AAE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</w:p>
          <w:p w:rsidR="00F2602E" w:rsidRPr="00823AAE" w:rsidRDefault="00F93BD6" w:rsidP="00F93BD6">
            <w:pPr>
              <w:pStyle w:val="Standard"/>
              <w:numPr>
                <w:ilvl w:val="0"/>
                <w:numId w:val="32"/>
              </w:numPr>
              <w:tabs>
                <w:tab w:val="left" w:pos="1344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>3.有線上教師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或線上助教</w:t>
            </w:r>
            <w:proofErr w:type="gramEnd"/>
          </w:p>
          <w:p w:rsidR="00F2602E" w:rsidRPr="00823AA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 w:rsidRPr="00823AAE">
              <w:rPr>
                <w:rFonts w:ascii="標楷體" w:eastAsia="標楷體" w:hAnsi="標楷體" w:cs="Times New Roman"/>
                <w:szCs w:val="24"/>
              </w:rPr>
              <w:t>4.提供面授</w:t>
            </w:r>
            <w:r w:rsidRPr="00823AAE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 w:rsidRPr="00823AAE">
              <w:rPr>
                <w:rFonts w:ascii="標楷體" w:eastAsia="標楷體" w:hAnsi="標楷體" w:cs="Times New Roman"/>
                <w:szCs w:val="24"/>
              </w:rPr>
              <w:t>，次數：</w:t>
            </w:r>
            <w:proofErr w:type="gramStart"/>
            <w:r w:rsidRPr="00823AAE"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 w:rsidRPr="00823AAE">
              <w:rPr>
                <w:rFonts w:ascii="標楷體" w:eastAsia="標楷體" w:hAnsi="標楷體" w:cs="Times New Roman"/>
                <w:szCs w:val="24"/>
              </w:rPr>
              <w:t>次，總時數：</w:t>
            </w:r>
            <w:proofErr w:type="gramStart"/>
            <w:r w:rsidRPr="00823AAE"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 w:rsidRPr="00823AAE">
              <w:rPr>
                <w:rFonts w:ascii="標楷體" w:eastAsia="標楷體" w:hAnsi="標楷體" w:cs="Times New Roman"/>
                <w:szCs w:val="24"/>
              </w:rPr>
              <w:t>小時</w:t>
            </w:r>
          </w:p>
          <w:p w:rsidR="00F2602E" w:rsidRPr="00823AAE" w:rsidRDefault="00F93BD6" w:rsidP="00F93BD6">
            <w:pPr>
              <w:pStyle w:val="Standard"/>
              <w:numPr>
                <w:ilvl w:val="0"/>
                <w:numId w:val="32"/>
              </w:numPr>
              <w:tabs>
                <w:tab w:val="left" w:pos="1344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>5.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提供線上同步</w:t>
            </w:r>
            <w:proofErr w:type="gramEnd"/>
            <w:r w:rsidR="00FC6300" w:rsidRPr="00823AAE"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>，次數：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 w:rsidR="00327784">
              <w:rPr>
                <w:rFonts w:ascii="標楷體" w:eastAsia="標楷體" w:hAnsi="標楷體" w:cs="Times New Roman"/>
                <w:szCs w:val="24"/>
              </w:rPr>
              <w:t>3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 w:rsidR="00FC6300" w:rsidRPr="00823AAE">
              <w:rPr>
                <w:rFonts w:ascii="標楷體" w:eastAsia="標楷體" w:hAnsi="標楷體" w:cs="Times New Roman"/>
                <w:szCs w:val="24"/>
              </w:rPr>
              <w:t>次，總時數：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 w:rsidR="00327784">
              <w:rPr>
                <w:rFonts w:ascii="標楷體" w:eastAsia="標楷體" w:hAnsi="標楷體" w:cs="Times New Roman"/>
                <w:szCs w:val="24"/>
              </w:rPr>
              <w:t>6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＿</w:t>
            </w:r>
            <w:proofErr w:type="gramEnd"/>
            <w:r w:rsidR="00FC6300" w:rsidRPr="00823AAE">
              <w:rPr>
                <w:rFonts w:ascii="標楷體" w:eastAsia="標楷體" w:hAnsi="標楷體" w:cs="Times New Roman"/>
                <w:szCs w:val="24"/>
              </w:rPr>
              <w:t>小時</w:t>
            </w:r>
          </w:p>
          <w:p w:rsidR="00F2602E" w:rsidRPr="00823AA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6.其它：（請說明）</w:t>
            </w:r>
          </w:p>
        </w:tc>
      </w:tr>
      <w:tr w:rsidR="00823AAE" w:rsidRPr="00823AA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呈現內容是否包含以下角色及功能</w:t>
            </w:r>
          </w:p>
          <w:p w:rsidR="00F2602E" w:rsidRPr="00823AAE" w:rsidRDefault="00FC6300">
            <w:pPr>
              <w:pStyle w:val="Standard"/>
              <w:snapToGrid w:val="0"/>
              <w:jc w:val="both"/>
            </w:pPr>
            <w:r w:rsidRPr="00823AAE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823AAE">
              <w:rPr>
                <w:rFonts w:ascii="Wingdings" w:eastAsia="Wingdings" w:hAnsi="Wingdings" w:cs="Wingdings"/>
                <w:szCs w:val="24"/>
              </w:rPr>
              <w:t></w:t>
            </w:r>
            <w:r w:rsidRPr="00823AAE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F2602E" w:rsidRPr="00823AAE" w:rsidRDefault="00FC6300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1.提供給系統管理者進行學習管理系統資料庫管理</w:t>
            </w:r>
          </w:p>
          <w:p w:rsidR="00F2602E" w:rsidRPr="00823AAE" w:rsidRDefault="00F93BD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 xml:space="preserve"> 個人資料</w:t>
            </w:r>
          </w:p>
          <w:p w:rsidR="00F2602E" w:rsidRPr="00823AAE" w:rsidRDefault="00F93BD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 xml:space="preserve"> 課程資訊</w:t>
            </w:r>
          </w:p>
          <w:p w:rsidR="00F2602E" w:rsidRPr="00823AAE" w:rsidRDefault="00F93BD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 xml:space="preserve"> 其他相關資料管理功能</w:t>
            </w:r>
          </w:p>
          <w:p w:rsidR="00F2602E" w:rsidRPr="00823AAE" w:rsidRDefault="00FC6300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2.提供教師(助教)、學生必要之學習管理系統功能</w:t>
            </w:r>
          </w:p>
          <w:p w:rsidR="00F2602E" w:rsidRPr="00823AAE" w:rsidRDefault="00F93BD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 xml:space="preserve"> 最新消息發佈、瀏覽</w:t>
            </w:r>
          </w:p>
          <w:p w:rsidR="00F2602E" w:rsidRPr="00823AAE" w:rsidRDefault="00F93BD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 xml:space="preserve"> 教材內容設計、觀看、下載</w:t>
            </w:r>
          </w:p>
          <w:p w:rsidR="00F2602E" w:rsidRPr="00823AA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□ 成績系統管理及查詢</w:t>
            </w:r>
          </w:p>
          <w:p w:rsidR="00F2602E" w:rsidRPr="00823AA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proofErr w:type="gramStart"/>
            <w:r w:rsidRPr="00823AAE">
              <w:rPr>
                <w:rFonts w:ascii="標楷體" w:eastAsia="標楷體" w:hAnsi="標楷體" w:cs="Times New Roman"/>
                <w:szCs w:val="24"/>
              </w:rPr>
              <w:t>進行線上測驗</w:t>
            </w:r>
            <w:proofErr w:type="gramEnd"/>
            <w:r w:rsidRPr="00823AAE">
              <w:rPr>
                <w:rFonts w:ascii="標楷體" w:eastAsia="標楷體" w:hAnsi="標楷體" w:cs="Times New Roman"/>
                <w:szCs w:val="24"/>
              </w:rPr>
              <w:t>、發佈</w:t>
            </w:r>
          </w:p>
          <w:p w:rsidR="00F2602E" w:rsidRPr="00823AAE" w:rsidRDefault="00F93BD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 xml:space="preserve"> 學習資訊</w:t>
            </w:r>
          </w:p>
          <w:p w:rsidR="00F2602E" w:rsidRPr="00823AAE" w:rsidRDefault="00F93BD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 xml:space="preserve"> 互動式學習設計(聊天室或討論區)</w:t>
            </w:r>
          </w:p>
          <w:p w:rsidR="00F2602E" w:rsidRPr="00823AAE" w:rsidRDefault="00F93BD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 xml:space="preserve"> 各種教學活動之功能呈現</w:t>
            </w:r>
          </w:p>
          <w:p w:rsidR="00F2602E" w:rsidRPr="00823AAE" w:rsidRDefault="00FC6300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□ 其他相關功能（請說明）</w:t>
            </w:r>
          </w:p>
        </w:tc>
      </w:tr>
      <w:tr w:rsidR="00823AAE" w:rsidRPr="00823AA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547F8" w:rsidRPr="00823AAE" w:rsidRDefault="004547F8" w:rsidP="004547F8">
            <w:pPr>
              <w:pStyle w:val="Standard"/>
              <w:snapToGrid w:val="0"/>
              <w:rPr>
                <w:rFonts w:ascii="標楷體" w:eastAsia="標楷體" w:hAnsi="標楷體" w:cs="Times New Roman"/>
                <w:b/>
                <w:sz w:val="23"/>
                <w:szCs w:val="23"/>
              </w:rPr>
            </w:pPr>
            <w:r w:rsidRPr="00823AAE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每週</w:t>
            </w:r>
            <w:r w:rsidR="00A15050" w:rsidRPr="00823AAE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2</w:t>
            </w:r>
            <w:r w:rsidRPr="00823AAE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 xml:space="preserve">小時 </w:t>
            </w:r>
            <w:r w:rsidRPr="00823AAE">
              <w:rPr>
                <w:rFonts w:ascii="標楷體" w:eastAsia="標楷體" w:hAnsi="標楷體" w:cs="Times New Roman"/>
                <w:b/>
                <w:sz w:val="23"/>
                <w:szCs w:val="23"/>
              </w:rPr>
              <w:t>(非同步遠距教學)</w:t>
            </w:r>
            <w:r w:rsidRPr="00823AAE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：</w:t>
            </w:r>
          </w:p>
          <w:p w:rsidR="004547F8" w:rsidRPr="00823AAE" w:rsidRDefault="004547F8" w:rsidP="004547F8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每週線上課程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活動約</w:t>
            </w:r>
            <w:r w:rsidR="00A15050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100</w:t>
            </w: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分鐘 (8-12分鐘為一堂課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之影便長度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單位，每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堂課約兩支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影片) 有影片問答、</w:t>
            </w:r>
            <w:r w:rsidR="00A15050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同儕非同步語音討論練習</w:t>
            </w:r>
            <w:r w:rsidR="00DB6FF1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="006265E9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(</w:t>
            </w:r>
            <w:r w:rsidR="00E03D01" w:rsidRPr="00823AAE">
              <w:rPr>
                <w:rFonts w:ascii="標楷體" w:eastAsia="標楷體" w:hAnsi="標楷體" w:cs="Times New Roman"/>
                <w:sz w:val="23"/>
                <w:szCs w:val="23"/>
              </w:rPr>
              <w:t>1.</w:t>
            </w:r>
            <w:r w:rsidR="006265E9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學生自行錄製</w:t>
            </w:r>
            <w:r w:rsidR="006265E9" w:rsidRPr="00823AAE">
              <w:rPr>
                <w:rFonts w:ascii="標楷體" w:eastAsia="標楷體" w:hAnsi="標楷體" w:hint="eastAsia"/>
              </w:rPr>
              <w:t>課程對話</w:t>
            </w:r>
            <w:r w:rsidR="006265E9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及上傳至</w:t>
            </w:r>
            <w:proofErr w:type="spellStart"/>
            <w:r w:rsidR="006265E9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i</w:t>
            </w:r>
            <w:r w:rsidR="006265E9" w:rsidRPr="00823AAE">
              <w:rPr>
                <w:rFonts w:ascii="標楷體" w:eastAsia="標楷體" w:hAnsi="標楷體" w:cs="Times New Roman"/>
                <w:sz w:val="23"/>
                <w:szCs w:val="23"/>
              </w:rPr>
              <w:t>Learn</w:t>
            </w:r>
            <w:proofErr w:type="spellEnd"/>
            <w:r w:rsidR="006265E9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平台</w:t>
            </w:r>
            <w:r w:rsidR="00E03D01" w:rsidRPr="00823AAE">
              <w:rPr>
                <w:rFonts w:ascii="標楷體" w:eastAsia="標楷體" w:hAnsi="標楷體" w:cs="Times New Roman"/>
                <w:sz w:val="23"/>
                <w:szCs w:val="23"/>
              </w:rPr>
              <w:t xml:space="preserve"> </w:t>
            </w:r>
            <w:r w:rsidR="00E03D01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2</w:t>
            </w:r>
            <w:r w:rsidR="00E03D01" w:rsidRPr="00823AAE">
              <w:rPr>
                <w:rFonts w:ascii="標楷體" w:eastAsia="標楷體" w:hAnsi="標楷體" w:cs="Times New Roman"/>
                <w:sz w:val="23"/>
                <w:szCs w:val="23"/>
              </w:rPr>
              <w:t>.</w:t>
            </w:r>
            <w:r w:rsidR="00E03D01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學生兩人一組根據課程語法設計對話並錄音上傳至</w:t>
            </w:r>
            <w:proofErr w:type="spellStart"/>
            <w:r w:rsidR="00E03D01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i</w:t>
            </w:r>
            <w:r w:rsidR="00E03D01" w:rsidRPr="00823AAE">
              <w:rPr>
                <w:rFonts w:ascii="標楷體" w:eastAsia="標楷體" w:hAnsi="標楷體" w:cs="Times New Roman"/>
                <w:sz w:val="23"/>
                <w:szCs w:val="23"/>
              </w:rPr>
              <w:t>Learn</w:t>
            </w:r>
            <w:proofErr w:type="spellEnd"/>
            <w:r w:rsidR="00E03D01" w:rsidRPr="00823AAE">
              <w:rPr>
                <w:rFonts w:ascii="標楷體" w:eastAsia="標楷體" w:hAnsi="標楷體" w:cs="Times New Roman"/>
                <w:sz w:val="23"/>
                <w:szCs w:val="23"/>
              </w:rPr>
              <w:t>平台</w:t>
            </w:r>
            <w:r w:rsidR="006265E9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)</w:t>
            </w:r>
            <w:r w:rsidR="00DB6FF1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、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線上卡牌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活動、筆順練習，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等線上活動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安排。教師會定期上去閱讀與批改，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進行線上非同步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互動。</w:t>
            </w:r>
          </w:p>
          <w:p w:rsidR="004547F8" w:rsidRPr="00823AAE" w:rsidRDefault="00327784" w:rsidP="004547F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每學期</w:t>
            </w:r>
            <w:proofErr w:type="gramStart"/>
            <w:r w:rsidR="004547F8" w:rsidRPr="00823AAE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同步線上課程</w:t>
            </w:r>
            <w:proofErr w:type="gramEnd"/>
            <w:r w:rsidR="004547F8" w:rsidRPr="00823AAE">
              <w:rPr>
                <w:rFonts w:ascii="標楷體" w:eastAsia="標楷體" w:hAnsi="標楷體" w:cs="Times New Roman" w:hint="eastAsia"/>
                <w:b/>
                <w:sz w:val="23"/>
                <w:szCs w:val="23"/>
              </w:rPr>
              <w:t>：</w:t>
            </w:r>
          </w:p>
          <w:p w:rsidR="004547F8" w:rsidRPr="00823AAE" w:rsidRDefault="00327784" w:rsidP="004547F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約每學期三</w:t>
            </w:r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次</w:t>
            </w:r>
            <w:r>
              <w:rPr>
                <w:rFonts w:ascii="標楷體" w:eastAsia="標楷體" w:hAnsi="標楷體" w:cs="Times New Roman"/>
                <w:sz w:val="23"/>
                <w:szCs w:val="23"/>
              </w:rPr>
              <w:t>6</w:t>
            </w:r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小時規劃</w:t>
            </w:r>
            <w:proofErr w:type="gramStart"/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同步線上課程</w:t>
            </w:r>
            <w:proofErr w:type="gramEnd"/>
            <w:r w:rsidR="004547F8"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，以利學生進行課業諮詢。</w:t>
            </w:r>
          </w:p>
          <w:p w:rsidR="004547F8" w:rsidRPr="00823AAE" w:rsidRDefault="004547F8" w:rsidP="004547F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b/>
                <w:szCs w:val="24"/>
              </w:rPr>
              <w:t>教師時間：</w:t>
            </w:r>
          </w:p>
          <w:p w:rsidR="004547F8" w:rsidRPr="00823AAE" w:rsidRDefault="004547F8" w:rsidP="004547F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學生可藉由Em</w:t>
            </w:r>
            <w:r w:rsidRPr="00823AAE">
              <w:rPr>
                <w:rFonts w:ascii="標楷體" w:eastAsia="標楷體" w:hAnsi="標楷體" w:cs="Times New Roman"/>
                <w:szCs w:val="24"/>
              </w:rPr>
              <w:t>ail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預約教師時間，進行1對1的討論</w:t>
            </w:r>
          </w:p>
          <w:p w:rsidR="00F2602E" w:rsidRPr="00823AAE" w:rsidRDefault="004547F8" w:rsidP="004547F8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信箱為：</w:t>
            </w:r>
            <w:hyperlink r:id="rId8" w:history="1">
              <w:r w:rsidRPr="00823AAE">
                <w:rPr>
                  <w:rStyle w:val="af1"/>
                  <w:rFonts w:ascii="標楷體" w:eastAsia="標楷體" w:hAnsi="標楷體" w:cs="Times New Roman" w:hint="eastAsia"/>
                  <w:color w:val="auto"/>
                  <w:szCs w:val="24"/>
                </w:rPr>
                <w:t>minhsunl@thu.edu.tw</w:t>
              </w:r>
            </w:hyperlink>
            <w:r w:rsidRPr="00823AAE">
              <w:rPr>
                <w:rFonts w:ascii="標楷體" w:eastAsia="標楷體" w:hAnsi="標楷體" w:cs="Times New Roman" w:hint="eastAsia"/>
                <w:szCs w:val="24"/>
              </w:rPr>
              <w:t>（廖敏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Cs w:val="24"/>
              </w:rPr>
              <w:t>旬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Cs w:val="24"/>
              </w:rPr>
              <w:t>副教授）；</w:t>
            </w:r>
            <w:hyperlink r:id="rId9" w:history="1">
              <w:r w:rsidRPr="00823AAE">
                <w:rPr>
                  <w:rStyle w:val="af1"/>
                  <w:rFonts w:ascii="標楷體" w:eastAsia="標楷體" w:hAnsi="標楷體" w:cs="Times New Roman" w:hint="eastAsia"/>
                  <w:color w:val="auto"/>
                  <w:szCs w:val="24"/>
                </w:rPr>
                <w:t>ting7224@gmail.com</w:t>
              </w:r>
            </w:hyperlink>
            <w:r w:rsidRPr="00823AAE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黃郁婷助理教授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）；</w:t>
            </w:r>
            <w:hyperlink r:id="rId10" w:history="1">
              <w:r w:rsidRPr="00823AAE">
                <w:rPr>
                  <w:rStyle w:val="af1"/>
                  <w:rFonts w:ascii="標楷體" w:eastAsia="標楷體" w:hAnsi="標楷體" w:cs="Times New Roman" w:hint="eastAsia"/>
                  <w:color w:val="auto"/>
                  <w:szCs w:val="24"/>
                </w:rPr>
                <w:t>yuehchi@ms68.hinet.net</w:t>
              </w:r>
            </w:hyperlink>
            <w:r w:rsidRPr="00823AAE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23AAE">
              <w:rPr>
                <w:rFonts w:ascii="標楷體" w:eastAsia="標楷體" w:hAnsi="標楷體" w:cs="Times New Roman" w:hint="eastAsia"/>
                <w:sz w:val="23"/>
                <w:szCs w:val="23"/>
              </w:rPr>
              <w:t>黃悅琪講師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823AAE" w:rsidRPr="00823AA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tabs>
                <w:tab w:val="left" w:pos="742"/>
              </w:tabs>
              <w:snapToGrid w:val="0"/>
              <w:jc w:val="both"/>
            </w:pPr>
            <w:r w:rsidRPr="00823AAE"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 w:rsidRPr="00823AAE">
              <w:rPr>
                <w:rFonts w:ascii="Wingdings" w:eastAsia="Wingdings" w:hAnsi="Wingdings" w:cs="Wingdings"/>
                <w:szCs w:val="24"/>
              </w:rPr>
              <w:t></w:t>
            </w:r>
            <w:r w:rsidRPr="00823AAE"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:rsidR="00F2602E" w:rsidRPr="00823AAE" w:rsidRDefault="004547F8" w:rsidP="004547F8">
            <w:pPr>
              <w:pStyle w:val="Standard"/>
              <w:numPr>
                <w:ilvl w:val="0"/>
                <w:numId w:val="31"/>
              </w:numPr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>1.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提供線上說明</w:t>
            </w:r>
            <w:proofErr w:type="gramEnd"/>
            <w:r w:rsidR="00FC6300" w:rsidRPr="00823AAE">
              <w:rPr>
                <w:rFonts w:ascii="標楷體" w:eastAsia="標楷體" w:hAnsi="標楷體" w:cs="Times New Roman"/>
                <w:szCs w:val="24"/>
              </w:rPr>
              <w:t>作業內容</w:t>
            </w:r>
          </w:p>
          <w:p w:rsidR="00F2602E" w:rsidRPr="00823AAE" w:rsidRDefault="008865A8" w:rsidP="008865A8">
            <w:pPr>
              <w:pStyle w:val="Standard"/>
              <w:numPr>
                <w:ilvl w:val="0"/>
                <w:numId w:val="31"/>
              </w:numPr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>2.</w:t>
            </w:r>
            <w:proofErr w:type="gramStart"/>
            <w:r w:rsidR="00FC6300" w:rsidRPr="00823AAE">
              <w:rPr>
                <w:rFonts w:ascii="標楷體" w:eastAsia="標楷體" w:hAnsi="標楷體" w:cs="Times New Roman"/>
                <w:szCs w:val="24"/>
              </w:rPr>
              <w:t>線上即時作業</w:t>
            </w:r>
            <w:proofErr w:type="gramEnd"/>
            <w:r w:rsidR="00FC6300" w:rsidRPr="00823AAE">
              <w:rPr>
                <w:rFonts w:ascii="標楷體" w:eastAsia="標楷體" w:hAnsi="標楷體" w:cs="Times New Roman"/>
                <w:szCs w:val="24"/>
              </w:rPr>
              <w:t>填答</w:t>
            </w:r>
          </w:p>
          <w:p w:rsidR="00F2602E" w:rsidRPr="00823AAE" w:rsidRDefault="00F93BD6" w:rsidP="008865A8">
            <w:pPr>
              <w:pStyle w:val="Standard"/>
              <w:numPr>
                <w:ilvl w:val="0"/>
                <w:numId w:val="31"/>
              </w:numPr>
              <w:tabs>
                <w:tab w:val="left" w:pos="1504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C6300" w:rsidRPr="00823AAE">
              <w:rPr>
                <w:rFonts w:ascii="標楷體" w:eastAsia="標楷體" w:hAnsi="標楷體" w:cs="Times New Roman"/>
                <w:szCs w:val="24"/>
              </w:rPr>
              <w:t>3.作業檔案上傳及下載</w:t>
            </w:r>
          </w:p>
          <w:p w:rsidR="00F2602E" w:rsidRPr="00823AA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4.</w:t>
            </w:r>
            <w:proofErr w:type="gramStart"/>
            <w:r w:rsidRPr="00823AAE">
              <w:rPr>
                <w:rFonts w:ascii="標楷體" w:eastAsia="標楷體" w:hAnsi="標楷體" w:cs="Times New Roman"/>
                <w:szCs w:val="24"/>
              </w:rPr>
              <w:t>線上測驗</w:t>
            </w:r>
            <w:proofErr w:type="gramEnd"/>
          </w:p>
          <w:p w:rsidR="00F2602E" w:rsidRPr="00823AA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lastRenderedPageBreak/>
              <w:t>5.成績查詢</w:t>
            </w:r>
          </w:p>
          <w:p w:rsidR="00F2602E" w:rsidRPr="00823AAE" w:rsidRDefault="00FC6300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6.其他做法（請說明）</w:t>
            </w:r>
          </w:p>
        </w:tc>
      </w:tr>
      <w:tr w:rsidR="00823AAE" w:rsidRPr="00823AA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（包括考試方式、考評項目其所</w:t>
            </w:r>
            <w:proofErr w:type="gramStart"/>
            <w:r w:rsidRPr="00823AAE">
              <w:rPr>
                <w:rFonts w:ascii="標楷體" w:eastAsia="標楷體" w:hAnsi="標楷體" w:cs="Times New Roman"/>
                <w:szCs w:val="24"/>
              </w:rPr>
              <w:t>佔</w:t>
            </w:r>
            <w:proofErr w:type="gramEnd"/>
            <w:r w:rsidRPr="00823AAE">
              <w:rPr>
                <w:rFonts w:ascii="標楷體" w:eastAsia="標楷體" w:hAnsi="標楷體" w:cs="Times New Roman"/>
                <w:szCs w:val="24"/>
              </w:rPr>
              <w:t>總分比率）</w:t>
            </w:r>
          </w:p>
          <w:p w:rsidR="008865A8" w:rsidRPr="00823AAE" w:rsidRDefault="008865A8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b/>
                <w:szCs w:val="24"/>
              </w:rPr>
              <w:t>影片與作業完成度:</w:t>
            </w:r>
            <w:r w:rsidR="00327784">
              <w:rPr>
                <w:rFonts w:ascii="標楷體" w:eastAsia="標楷體" w:hAnsi="標楷體" w:cs="Times New Roman"/>
                <w:b/>
                <w:szCs w:val="24"/>
              </w:rPr>
              <w:t>9</w:t>
            </w:r>
            <w:r w:rsidRPr="00823AAE">
              <w:rPr>
                <w:rFonts w:ascii="標楷體" w:eastAsia="標楷體" w:hAnsi="標楷體" w:cs="Times New Roman"/>
                <w:b/>
                <w:szCs w:val="24"/>
              </w:rPr>
              <w:t>0%</w:t>
            </w:r>
          </w:p>
          <w:p w:rsidR="008865A8" w:rsidRPr="00823AAE" w:rsidRDefault="004547F8" w:rsidP="008865A8">
            <w:pPr>
              <w:pStyle w:val="Standard"/>
              <w:numPr>
                <w:ilvl w:val="0"/>
                <w:numId w:val="30"/>
              </w:num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完成</w:t>
            </w:r>
            <w:r w:rsidR="008865A8" w:rsidRPr="00823AAE">
              <w:rPr>
                <w:rFonts w:ascii="標楷體" w:eastAsia="標楷體" w:hAnsi="標楷體" w:cs="Times New Roman" w:hint="eastAsia"/>
                <w:szCs w:val="24"/>
              </w:rPr>
              <w:t>瀏覽影片:4</w:t>
            </w:r>
            <w:r w:rsidR="008865A8" w:rsidRPr="00823AAE">
              <w:rPr>
                <w:rFonts w:ascii="標楷體" w:eastAsia="標楷體" w:hAnsi="標楷體" w:cs="Times New Roman"/>
                <w:szCs w:val="24"/>
              </w:rPr>
              <w:t>0%</w:t>
            </w:r>
          </w:p>
          <w:p w:rsidR="008865A8" w:rsidRPr="00823AAE" w:rsidRDefault="008865A8" w:rsidP="008865A8">
            <w:pPr>
              <w:pStyle w:val="Standard"/>
              <w:numPr>
                <w:ilvl w:val="0"/>
                <w:numId w:val="30"/>
              </w:num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23AAE">
              <w:rPr>
                <w:rFonts w:ascii="標楷體" w:eastAsia="標楷體" w:hAnsi="標楷體" w:cs="Times New Roman" w:hint="eastAsia"/>
                <w:szCs w:val="24"/>
              </w:rPr>
              <w:t>完成線上練習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327784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23AAE">
              <w:rPr>
                <w:rFonts w:ascii="標楷體" w:eastAsia="標楷體" w:hAnsi="標楷體" w:cs="Times New Roman"/>
                <w:szCs w:val="24"/>
              </w:rPr>
              <w:t>0%</w:t>
            </w:r>
          </w:p>
          <w:p w:rsidR="008865A8" w:rsidRPr="00823AAE" w:rsidRDefault="00327784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自我評量</w:t>
            </w:r>
            <w:r w:rsidR="008865A8" w:rsidRPr="00823AAE">
              <w:rPr>
                <w:rFonts w:ascii="標楷體" w:eastAsia="標楷體" w:hAnsi="標楷體" w:cs="Times New Roman"/>
                <w:b/>
                <w:szCs w:val="24"/>
              </w:rPr>
              <w:t>:</w:t>
            </w:r>
            <w:r w:rsidR="008865A8" w:rsidRPr="00823AA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="008865A8" w:rsidRPr="00823AAE">
              <w:rPr>
                <w:rFonts w:ascii="標楷體" w:eastAsia="標楷體" w:hAnsi="標楷體" w:cs="Times New Roman"/>
                <w:b/>
                <w:szCs w:val="24"/>
              </w:rPr>
              <w:t>0%</w:t>
            </w:r>
          </w:p>
        </w:tc>
      </w:tr>
      <w:tr w:rsidR="00F2602E" w:rsidRPr="00823AA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2602E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C6300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02E" w:rsidRPr="00823AAE" w:rsidRDefault="00F93BD6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3AAE">
              <w:rPr>
                <w:rFonts w:ascii="標楷體" w:eastAsia="標楷體" w:hAnsi="標楷體" w:cs="Times New Roman" w:hint="eastAsia"/>
                <w:szCs w:val="24"/>
              </w:rPr>
              <w:t>此課程主要授課對象為初學華語的學習者，然已有經驗之C</w:t>
            </w:r>
            <w:r w:rsidRPr="00823AAE">
              <w:rPr>
                <w:rFonts w:ascii="標楷體" w:eastAsia="標楷體" w:hAnsi="標楷體" w:cs="Times New Roman"/>
                <w:szCs w:val="24"/>
              </w:rPr>
              <w:t xml:space="preserve">EFR 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823AAE">
              <w:rPr>
                <w:rFonts w:ascii="標楷體" w:eastAsia="標楷體" w:hAnsi="標楷體" w:cs="Times New Roman"/>
                <w:szCs w:val="24"/>
              </w:rPr>
              <w:t xml:space="preserve">2 </w:t>
            </w:r>
            <w:r w:rsidRPr="00823AAE">
              <w:rPr>
                <w:rFonts w:ascii="標楷體" w:eastAsia="標楷體" w:hAnsi="標楷體" w:cs="Times New Roman" w:hint="eastAsia"/>
                <w:szCs w:val="24"/>
              </w:rPr>
              <w:t>華文學習者亦可以此課程作為</w:t>
            </w:r>
            <w:proofErr w:type="gramStart"/>
            <w:r w:rsidRPr="00823AAE">
              <w:rPr>
                <w:rFonts w:ascii="標楷體" w:eastAsia="標楷體" w:hAnsi="標楷體" w:cs="Times New Roman" w:hint="eastAsia"/>
                <w:szCs w:val="24"/>
              </w:rPr>
              <w:t>華語文精進</w:t>
            </w:r>
            <w:proofErr w:type="gramEnd"/>
            <w:r w:rsidRPr="00823AAE">
              <w:rPr>
                <w:rFonts w:ascii="標楷體" w:eastAsia="標楷體" w:hAnsi="標楷體" w:cs="Times New Roman" w:hint="eastAsia"/>
                <w:szCs w:val="24"/>
              </w:rPr>
              <w:t>與複習之用。</w:t>
            </w:r>
          </w:p>
        </w:tc>
      </w:tr>
    </w:tbl>
    <w:p w:rsidR="00F2602E" w:rsidRPr="00823AAE" w:rsidRDefault="00F2602E">
      <w:pPr>
        <w:pStyle w:val="Standard"/>
      </w:pPr>
    </w:p>
    <w:sectPr w:rsidR="00F2602E" w:rsidRPr="00823AAE">
      <w:headerReference w:type="default" r:id="rId11"/>
      <w:footerReference w:type="default" r:id="rId12"/>
      <w:pgSz w:w="11906" w:h="16838"/>
      <w:pgMar w:top="1134" w:right="1274" w:bottom="1440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4A" w:rsidRDefault="0040244A">
      <w:r>
        <w:separator/>
      </w:r>
    </w:p>
  </w:endnote>
  <w:endnote w:type="continuationSeparator" w:id="0">
    <w:p w:rsidR="0040244A" w:rsidRDefault="0040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1E" w:rsidRDefault="00FC630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680398">
      <w:rPr>
        <w:noProof/>
      </w:rPr>
      <w:t>5</w:t>
    </w:r>
    <w:r>
      <w:fldChar w:fldCharType="end"/>
    </w:r>
  </w:p>
  <w:p w:rsidR="00174D1E" w:rsidRDefault="00402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4A" w:rsidRDefault="0040244A">
      <w:r>
        <w:rPr>
          <w:color w:val="000000"/>
        </w:rPr>
        <w:separator/>
      </w:r>
    </w:p>
  </w:footnote>
  <w:footnote w:type="continuationSeparator" w:id="0">
    <w:p w:rsidR="0040244A" w:rsidRDefault="0040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1E" w:rsidRDefault="00FC6300">
    <w:pPr>
      <w:pStyle w:val="Standard"/>
      <w:tabs>
        <w:tab w:val="center" w:pos="4011"/>
      </w:tabs>
      <w:snapToGrid w:val="0"/>
      <w:ind w:left="-142" w:right="-907"/>
    </w:pPr>
    <w:r>
      <w:rPr>
        <w:rFonts w:ascii="Times New Roman" w:hAnsi="Times New Roman" w:cs="Times New Roman"/>
        <w:sz w:val="20"/>
        <w:szCs w:val="20"/>
      </w:rPr>
      <w:t>檔案下載網址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</w:t>
      </w:r>
    </w:hyperlink>
    <w:hyperlink r:id="rId2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s</w:t>
      </w:r>
    </w:hyperlink>
    <w:hyperlink r:id="rId3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://ace.moe.edu.tw/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　　　　　　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108</w:t>
    </w:r>
    <w:r>
      <w:rPr>
        <w:rFonts w:ascii="Times New Roman" w:hAnsi="Times New Roman" w:cs="Times New Roman"/>
        <w:sz w:val="20"/>
        <w:szCs w:val="20"/>
      </w:rPr>
      <w:t>學年度起適用本表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041"/>
    <w:multiLevelType w:val="multilevel"/>
    <w:tmpl w:val="1C36A06A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A2D3F"/>
    <w:multiLevelType w:val="multilevel"/>
    <w:tmpl w:val="EC92591A"/>
    <w:styleLink w:val="WWNum5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4573C"/>
    <w:multiLevelType w:val="multilevel"/>
    <w:tmpl w:val="A268F6A6"/>
    <w:styleLink w:val="WWNum8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97ADE"/>
    <w:multiLevelType w:val="multilevel"/>
    <w:tmpl w:val="B30C5DFC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37719"/>
    <w:multiLevelType w:val="multilevel"/>
    <w:tmpl w:val="8F6832E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B1C3B"/>
    <w:multiLevelType w:val="multilevel"/>
    <w:tmpl w:val="6590D188"/>
    <w:styleLink w:val="WWNum2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42F57"/>
    <w:multiLevelType w:val="multilevel"/>
    <w:tmpl w:val="8CF29E72"/>
    <w:styleLink w:val="WWNum2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A7265B"/>
    <w:multiLevelType w:val="multilevel"/>
    <w:tmpl w:val="3984D96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E318D"/>
    <w:multiLevelType w:val="multilevel"/>
    <w:tmpl w:val="63A41CD6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2E203E0D"/>
    <w:multiLevelType w:val="multilevel"/>
    <w:tmpl w:val="8E44381E"/>
    <w:styleLink w:val="WW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BC1441"/>
    <w:multiLevelType w:val="hybridMultilevel"/>
    <w:tmpl w:val="F6DE60C2"/>
    <w:lvl w:ilvl="0" w:tplc="6C461D80">
      <w:numFmt w:val="bullet"/>
      <w:lvlText w:val="■"/>
      <w:lvlJc w:val="left"/>
      <w:pPr>
        <w:ind w:left="630" w:hanging="360"/>
      </w:pPr>
      <w:rPr>
        <w:rFonts w:ascii="標楷體" w:eastAsia="標楷體" w:hAnsi="標楷體" w:cs="Times New Roman" w:hint="eastAsia"/>
        <w:color w:val="0D0D0D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11" w15:restartNumberingAfterBreak="0">
    <w:nsid w:val="33714314"/>
    <w:multiLevelType w:val="hybridMultilevel"/>
    <w:tmpl w:val="42786A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63D78C9"/>
    <w:multiLevelType w:val="hybridMultilevel"/>
    <w:tmpl w:val="1B584870"/>
    <w:lvl w:ilvl="0" w:tplc="8774EA7C">
      <w:numFmt w:val="bullet"/>
      <w:lvlText w:val="■"/>
      <w:lvlJc w:val="left"/>
      <w:pPr>
        <w:ind w:left="6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3" w15:restartNumberingAfterBreak="0">
    <w:nsid w:val="373D6BEE"/>
    <w:multiLevelType w:val="multilevel"/>
    <w:tmpl w:val="96C0BE94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853745"/>
    <w:multiLevelType w:val="multilevel"/>
    <w:tmpl w:val="23283A74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D52216"/>
    <w:multiLevelType w:val="multilevel"/>
    <w:tmpl w:val="D4F42E1A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8C4B9B"/>
    <w:multiLevelType w:val="multilevel"/>
    <w:tmpl w:val="884C2F62"/>
    <w:styleLink w:val="WW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D24D38"/>
    <w:multiLevelType w:val="multilevel"/>
    <w:tmpl w:val="40404210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1313DF"/>
    <w:multiLevelType w:val="multilevel"/>
    <w:tmpl w:val="FFA28F06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9069EA"/>
    <w:multiLevelType w:val="multilevel"/>
    <w:tmpl w:val="2BF48F68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7969CF"/>
    <w:multiLevelType w:val="multilevel"/>
    <w:tmpl w:val="CFEE6D20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744EC2"/>
    <w:multiLevelType w:val="multilevel"/>
    <w:tmpl w:val="61F2EC58"/>
    <w:styleLink w:val="WWNum17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D85ED5"/>
    <w:multiLevelType w:val="multilevel"/>
    <w:tmpl w:val="BB24E04C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3C7335"/>
    <w:multiLevelType w:val="multilevel"/>
    <w:tmpl w:val="EE806C52"/>
    <w:styleLink w:val="WWNum13"/>
    <w:lvl w:ilvl="0">
      <w:start w:val="1"/>
      <w:numFmt w:val="decimal"/>
      <w:lvlText w:val="%1."/>
      <w:lvlJc w:val="left"/>
      <w:pPr>
        <w:ind w:left="480" w:hanging="480"/>
      </w:pPr>
      <w:rPr>
        <w:b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892C8B"/>
    <w:multiLevelType w:val="multilevel"/>
    <w:tmpl w:val="3B42A71C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2346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F579F0"/>
    <w:multiLevelType w:val="multilevel"/>
    <w:tmpl w:val="6AF82A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781A4553"/>
    <w:multiLevelType w:val="multilevel"/>
    <w:tmpl w:val="AB846044"/>
    <w:styleLink w:val="WWNum2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111895"/>
    <w:multiLevelType w:val="multilevel"/>
    <w:tmpl w:val="99306B92"/>
    <w:styleLink w:val="WWNum9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19"/>
  </w:num>
  <w:num w:numId="5">
    <w:abstractNumId w:val="4"/>
  </w:num>
  <w:num w:numId="6">
    <w:abstractNumId w:val="1"/>
  </w:num>
  <w:num w:numId="7">
    <w:abstractNumId w:val="18"/>
  </w:num>
  <w:num w:numId="8">
    <w:abstractNumId w:val="15"/>
  </w:num>
  <w:num w:numId="9">
    <w:abstractNumId w:val="2"/>
  </w:num>
  <w:num w:numId="10">
    <w:abstractNumId w:val="27"/>
  </w:num>
  <w:num w:numId="11">
    <w:abstractNumId w:val="7"/>
  </w:num>
  <w:num w:numId="12">
    <w:abstractNumId w:val="22"/>
  </w:num>
  <w:num w:numId="13">
    <w:abstractNumId w:val="14"/>
  </w:num>
  <w:num w:numId="14">
    <w:abstractNumId w:val="23"/>
  </w:num>
  <w:num w:numId="15">
    <w:abstractNumId w:val="3"/>
  </w:num>
  <w:num w:numId="16">
    <w:abstractNumId w:val="0"/>
  </w:num>
  <w:num w:numId="17">
    <w:abstractNumId w:val="13"/>
  </w:num>
  <w:num w:numId="18">
    <w:abstractNumId w:val="21"/>
  </w:num>
  <w:num w:numId="19">
    <w:abstractNumId w:val="17"/>
  </w:num>
  <w:num w:numId="20">
    <w:abstractNumId w:val="24"/>
  </w:num>
  <w:num w:numId="21">
    <w:abstractNumId w:val="9"/>
  </w:num>
  <w:num w:numId="22">
    <w:abstractNumId w:val="5"/>
  </w:num>
  <w:num w:numId="23">
    <w:abstractNumId w:val="26"/>
  </w:num>
  <w:num w:numId="24">
    <w:abstractNumId w:val="16"/>
  </w:num>
  <w:num w:numId="25">
    <w:abstractNumId w:val="6"/>
  </w:num>
  <w:num w:numId="26">
    <w:abstractNumId w:val="14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8"/>
  </w:num>
  <w:num w:numId="30">
    <w:abstractNumId w:val="11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E"/>
    <w:rsid w:val="00074C47"/>
    <w:rsid w:val="000B37A7"/>
    <w:rsid w:val="001143E8"/>
    <w:rsid w:val="0012562E"/>
    <w:rsid w:val="002A3218"/>
    <w:rsid w:val="002A6588"/>
    <w:rsid w:val="002D2839"/>
    <w:rsid w:val="002F368A"/>
    <w:rsid w:val="002F695F"/>
    <w:rsid w:val="00304FB7"/>
    <w:rsid w:val="00327784"/>
    <w:rsid w:val="00345ED8"/>
    <w:rsid w:val="003C63CB"/>
    <w:rsid w:val="0040244A"/>
    <w:rsid w:val="004547F8"/>
    <w:rsid w:val="004671A1"/>
    <w:rsid w:val="00530462"/>
    <w:rsid w:val="00571B56"/>
    <w:rsid w:val="005F0877"/>
    <w:rsid w:val="005F356B"/>
    <w:rsid w:val="00620212"/>
    <w:rsid w:val="006265E9"/>
    <w:rsid w:val="00627346"/>
    <w:rsid w:val="00640309"/>
    <w:rsid w:val="006466A7"/>
    <w:rsid w:val="00663C3E"/>
    <w:rsid w:val="00680398"/>
    <w:rsid w:val="006A0398"/>
    <w:rsid w:val="00727FA4"/>
    <w:rsid w:val="0077583E"/>
    <w:rsid w:val="008207E5"/>
    <w:rsid w:val="00823AAE"/>
    <w:rsid w:val="008865A8"/>
    <w:rsid w:val="008E19CF"/>
    <w:rsid w:val="00937A5A"/>
    <w:rsid w:val="00972EE0"/>
    <w:rsid w:val="00A15050"/>
    <w:rsid w:val="00AA2B42"/>
    <w:rsid w:val="00AB4F11"/>
    <w:rsid w:val="00B91698"/>
    <w:rsid w:val="00B936AF"/>
    <w:rsid w:val="00C44346"/>
    <w:rsid w:val="00CB6FD5"/>
    <w:rsid w:val="00CE4D91"/>
    <w:rsid w:val="00D1305E"/>
    <w:rsid w:val="00D1663F"/>
    <w:rsid w:val="00D25473"/>
    <w:rsid w:val="00DB6FF1"/>
    <w:rsid w:val="00E03D01"/>
    <w:rsid w:val="00EC2024"/>
    <w:rsid w:val="00EC339D"/>
    <w:rsid w:val="00EE2AB4"/>
    <w:rsid w:val="00F2602E"/>
    <w:rsid w:val="00F752DA"/>
    <w:rsid w:val="00F93BD6"/>
    <w:rsid w:val="00FC6300"/>
    <w:rsid w:val="00FD2916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305C7"/>
  <w15:docId w15:val="{472D283F-8C04-4F4C-BE0D-568ADDA1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character" w:styleId="af1">
    <w:name w:val="Hyperlink"/>
    <w:basedOn w:val="a0"/>
    <w:uiPriority w:val="99"/>
    <w:unhideWhenUsed/>
    <w:rsid w:val="004547F8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45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4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hsunl@thu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ARrqot60CgNJxLTRk4RfKvpcbeB9aHm/view?usp=shar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uehchi@ms68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g722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ce.moe.edu.tw/" TargetMode="External"/><Relationship Id="rId2" Type="http://schemas.openxmlformats.org/officeDocument/2006/relationships/hyperlink" Target="http://ace.moe.edu.tw/" TargetMode="External"/><Relationship Id="rId1" Type="http://schemas.openxmlformats.org/officeDocument/2006/relationships/hyperlink" Target="http://ace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陳孟吟</dc:creator>
  <cp:lastModifiedBy>林碧茵</cp:lastModifiedBy>
  <cp:revision>8</cp:revision>
  <cp:lastPrinted>2016-05-18T01:53:00Z</cp:lastPrinted>
  <dcterms:created xsi:type="dcterms:W3CDTF">2022-11-20T05:24:00Z</dcterms:created>
  <dcterms:modified xsi:type="dcterms:W3CDTF">2023-03-23T02:10:00Z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