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2E" w:rsidRDefault="00FC6300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F2602E" w:rsidRDefault="00FC6300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F2602E" w:rsidRDefault="00FC630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00000"/>
          <w:sz w:val="22"/>
        </w:rPr>
        <w:t>6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教學課程，應依學校規定由開課單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位擬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具教學計畫，依大學法施行細則及專科學校法規定之課程規劃及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研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F2602E" w:rsidRDefault="00FC630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F2602E" w:rsidRDefault="00FC6300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r w:rsidR="00FA52C9" w:rsidRPr="00FA52C9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 xml:space="preserve">東海大學 </w:t>
      </w:r>
      <w:r w:rsidR="00FA52C9" w:rsidRPr="00FA52C9"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 xml:space="preserve">      </w:t>
      </w:r>
    </w:p>
    <w:p w:rsidR="00F2602E" w:rsidRDefault="00FC6300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r w:rsidR="007010FC" w:rsidRPr="00FA52C9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1</w:t>
      </w:r>
      <w:r w:rsidR="007010FC" w:rsidRPr="00FA52C9">
        <w:rPr>
          <w:rFonts w:ascii="標楷體" w:eastAsia="標楷體" w:hAnsi="標楷體" w:cs="Times New Roman"/>
          <w:b/>
          <w:color w:val="0D0D0D"/>
          <w:sz w:val="28"/>
          <w:szCs w:val="28"/>
          <w:u w:val="single"/>
        </w:rPr>
        <w:t>11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r w:rsidR="00FA52C9" w:rsidRPr="00FA52C9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第1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 </w:t>
      </w:r>
      <w:proofErr w:type="gramStart"/>
      <w:r w:rsidR="007010FC">
        <w:rPr>
          <w:rFonts w:ascii="新細明體" w:hAnsi="新細明體" w:cs="Times New Roman" w:hint="eastAsia"/>
          <w:b/>
          <w:color w:val="0D0D0D"/>
          <w:sz w:val="26"/>
          <w:szCs w:val="26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F2602E" w:rsidRDefault="00FC630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3D156D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馬學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D14644" w:rsidRDefault="003D156D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Equine Science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33706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r w:rsidR="00FC6300" w:rsidRPr="00FA52C9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F2602E" w:rsidRDefault="0033706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同步遠距教學主播學校  </w:t>
            </w:r>
          </w:p>
          <w:p w:rsidR="00F2602E" w:rsidRDefault="00FC630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F2602E" w:rsidRDefault="00FC6300" w:rsidP="00337065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</w:t>
            </w:r>
            <w:r w:rsidR="00337065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東海大學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     系所:</w:t>
            </w:r>
            <w:r w:rsidR="00337065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畜產與生物科技學系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3D156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鄭仕霖/兼任講師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E62F1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F2602E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7010FC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畜產與生物科技學系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E62F1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  □進修學士班   □學士班在職專班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E62F1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  □進修部(夜間部)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F2602E" w:rsidRDefault="00E62F1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專業科目    □教育科目 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F2602E" w:rsidRDefault="00FC6300" w:rsidP="007010FC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□所定  </w:t>
            </w:r>
            <w:r w:rsidR="007010FC">
              <w:rPr>
                <w:rFonts w:ascii="新細明體" w:hAnsi="新細明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E62F1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□必修  </w:t>
            </w:r>
            <w:r w:rsidR="00E62F1A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E62F1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2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7010FC" w:rsidRDefault="00337065" w:rsidP="00337065">
            <w:pPr>
              <w:pStyle w:val="Standard"/>
              <w:snapToGrid w:val="0"/>
              <w:ind w:firstLineChars="200" w:firstLine="460"/>
              <w:rPr>
                <w:rFonts w:ascii="標楷體" w:eastAsia="標楷體" w:hAnsi="標楷體" w:cs="Times New Roman"/>
                <w:color w:val="0D0D0D"/>
                <w:sz w:val="23"/>
                <w:szCs w:val="23"/>
                <w:highlight w:val="yellow"/>
              </w:rPr>
            </w:pPr>
            <w:r w:rsidRPr="00FA52C9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</w:t>
            </w:r>
            <w:r w:rsidR="00FC6300" w:rsidRPr="00FA52C9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E62F1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E62F1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40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 w:rsidR="00E62F1A" w:rsidRPr="00E62F1A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  <w:proofErr w:type="gramEnd"/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F2602E" w:rsidRDefault="00FC630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網址（</w:t>
            </w:r>
            <w:r w:rsidRPr="00337065">
              <w:rPr>
                <w:rFonts w:ascii="標楷體" w:eastAsia="標楷體" w:hAnsi="標楷體" w:cs="Times New Roman"/>
                <w:color w:val="0D0D0D"/>
                <w:sz w:val="22"/>
              </w:rPr>
              <w:t>非同步教學必填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D14644" w:rsidRDefault="00F6261D">
            <w:pPr>
              <w:pStyle w:val="Standard"/>
              <w:snapToGrid w:val="0"/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https://ilearn.thu.edu.tw</w:t>
            </w:r>
            <w:bookmarkStart w:id="0" w:name="_GoBack"/>
            <w:bookmarkEnd w:id="0"/>
            <w:r w:rsidR="00D14644" w:rsidRPr="00D14644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>+Microsoft Teams</w:t>
            </w:r>
          </w:p>
        </w:tc>
      </w:tr>
      <w:tr w:rsidR="00F2602E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 w:rsidRPr="00337065"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 w:rsidRPr="00337065"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A42D2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42D20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http://desc.ithu.tw/111/1/2117</w:t>
            </w:r>
          </w:p>
        </w:tc>
      </w:tr>
    </w:tbl>
    <w:p w:rsidR="00F2602E" w:rsidRDefault="00FC630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3D156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傳授馬匹品種，解剖生理，</w:t>
            </w:r>
            <w:r w:rsidR="00E62F1A">
              <w:rPr>
                <w:rFonts w:ascii="標楷體" w:eastAsia="標楷體" w:hAnsi="標楷體" w:cs="Times New Roman" w:hint="eastAsia"/>
                <w:color w:val="0D0D0D"/>
                <w:szCs w:val="24"/>
              </w:rPr>
              <w:t>營養與飼養管理，馬相關產業與現代新知，使學生了解國內外馬匹飼養管理方法，使役技巧等等專業技能與知識。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3D156D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畜產系和</w:t>
            </w:r>
            <w:r w:rsidR="00E62F1A">
              <w:rPr>
                <w:rFonts w:ascii="標楷體" w:eastAsia="標楷體" w:hAnsi="標楷體" w:cs="Times New Roman" w:hint="eastAsia"/>
                <w:color w:val="0D0D0D"/>
                <w:szCs w:val="24"/>
              </w:rPr>
              <w:t>生命科學相關科系之學生</w:t>
            </w:r>
          </w:p>
        </w:tc>
      </w:tr>
      <w:tr w:rsidR="00F2602E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69EA" w:rsidRDefault="009269EA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69EA" w:rsidRDefault="009269EA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F2602E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69EA" w:rsidRDefault="009269EA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69EA" w:rsidRDefault="009269EA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69EA" w:rsidRDefault="009269EA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F2602E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FC630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Default="00E62F1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馬學課程導論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2602E" w:rsidRPr="00337065" w:rsidRDefault="00DA4EB2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337065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602E" w:rsidRPr="00337065" w:rsidRDefault="00F2602E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馬產業現況概述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馬匹品種介紹-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溫血馬</w:t>
                  </w:r>
                  <w:proofErr w:type="gramEnd"/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馬匹品種介紹-熱血馬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解剖生理概述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消化生理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運動生理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繁殖生理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期中測驗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馬匹飼糧與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飼養1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馬匹飼糧與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飼養2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馬匹訓練/騎乘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馬匹疾病與保健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馬廄設計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馬廄工作管理1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馬廄工作管理2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馬廄工作管理3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  <w:tr w:rsidR="00337065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期末測驗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065" w:rsidRPr="00337065" w:rsidRDefault="00337065" w:rsidP="00337065">
                  <w:pPr>
                    <w:pStyle w:val="Standard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</w:pPr>
                  <w:r w:rsidRPr="00337065">
                    <w:rPr>
                      <w:rFonts w:ascii="Times New Roman" w:eastAsia="標楷體" w:hAnsi="Times New Roman" w:cs="Times New Roman"/>
                      <w:color w:val="0D0D0D"/>
                      <w:szCs w:val="24"/>
                    </w:rPr>
                    <w:t>2</w:t>
                  </w:r>
                </w:p>
              </w:tc>
            </w:tr>
          </w:tbl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F2602E" w:rsidRDefault="00F2602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DA4EB2" w:rsidP="00DA4EB2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F2602E" w:rsidRDefault="00FA52C9" w:rsidP="00FA52C9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</w:pPr>
            <w:r>
              <w:rPr>
                <w:rFonts w:ascii="新細明體" w:hAnsi="新細明體" w:cs="Times New Roman"/>
                <w:color w:val="0D0D0D"/>
                <w:szCs w:val="24"/>
              </w:rPr>
              <w:t xml:space="preserve"> 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</w:t>
            </w:r>
            <w:r w:rsidR="00FC6300" w:rsidRPr="009450A8">
              <w:rPr>
                <w:rFonts w:ascii="標楷體" w:eastAsia="標楷體" w:hAnsi="標楷體" w:cs="Times New Roman"/>
                <w:color w:val="0D0D0D"/>
                <w:szCs w:val="24"/>
              </w:rPr>
              <w:t>非同步</w:t>
            </w:r>
            <w:proofErr w:type="gramEnd"/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F2602E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F2602E" w:rsidRDefault="00DA4EB2" w:rsidP="00DA4EB2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Pr="00DA4EB2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>4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 w:rsidRPr="00DA4EB2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 xml:space="preserve">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F2602E" w:rsidRDefault="00B362DA" w:rsidP="00B362DA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 w:rsidR="00FC6300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 w:rsidRPr="00B362DA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 xml:space="preserve"> 1</w:t>
            </w:r>
            <w:r w:rsidRPr="00B362DA">
              <w:rPr>
                <w:rFonts w:ascii="標楷體" w:eastAsia="標楷體" w:hAnsi="標楷體" w:cs="Times New Roman"/>
                <w:color w:val="0D0D0D"/>
                <w:szCs w:val="24"/>
                <w:u w:val="single"/>
              </w:rPr>
              <w:t xml:space="preserve">4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r w:rsidRPr="00B362DA">
              <w:rPr>
                <w:rFonts w:ascii="標楷體" w:eastAsia="標楷體" w:hAnsi="標楷體" w:cs="Times New Roman" w:hint="eastAsia"/>
                <w:color w:val="0D0D0D"/>
                <w:szCs w:val="24"/>
                <w:u w:val="single"/>
              </w:rPr>
              <w:t xml:space="preserve"> 2</w:t>
            </w:r>
            <w:r w:rsidRPr="00B362DA">
              <w:rPr>
                <w:rFonts w:ascii="標楷體" w:eastAsia="標楷體" w:hAnsi="標楷體" w:cs="Times New Roman"/>
                <w:color w:val="0D0D0D"/>
                <w:szCs w:val="24"/>
                <w:u w:val="single"/>
              </w:rPr>
              <w:t xml:space="preserve">8 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F2602E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F2602E" w:rsidRDefault="00FC630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個人資料</w:t>
            </w:r>
          </w:p>
          <w:p w:rsidR="00F2602E" w:rsidRDefault="00DA4EB2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E62F1A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F2602E" w:rsidRDefault="00FC630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最新消息發佈、瀏覽</w:t>
            </w:r>
          </w:p>
          <w:p w:rsidR="00F2602E" w:rsidRDefault="00DA4EB2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E62F1A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lastRenderedPageBreak/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F2602E" w:rsidRDefault="00DA4EB2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E62F1A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FC6300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學習資訊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互動式學習設計(聊天室或討論區)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F2602E" w:rsidRDefault="00FC630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D14644" w:rsidRDefault="00DA4EB2">
            <w:pPr>
              <w:pStyle w:val="Standard"/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flea957@gmail.com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D14644" w:rsidRDefault="00FC630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（有包含者請打</w:t>
            </w:r>
            <w:r w:rsidRPr="00D14644">
              <w:rPr>
                <w:rFonts w:ascii="Times New Roman" w:eastAsia="Wingdings" w:hAnsi="Times New Roman" w:cs="Times New Roman"/>
                <w:color w:val="0D0D0D"/>
                <w:szCs w:val="24"/>
              </w:rPr>
              <w:t></w:t>
            </w: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，可複選）</w:t>
            </w:r>
          </w:p>
          <w:p w:rsidR="00F2602E" w:rsidRPr="00D14644" w:rsidRDefault="00DA4EB2" w:rsidP="00D14644">
            <w:pPr>
              <w:pStyle w:val="Standard"/>
              <w:numPr>
                <w:ilvl w:val="0"/>
                <w:numId w:val="30"/>
              </w:numPr>
              <w:tabs>
                <w:tab w:val="left" w:pos="1504"/>
              </w:tabs>
              <w:snapToGrid w:val="0"/>
              <w:ind w:left="717" w:hanging="425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 xml:space="preserve">  </w:t>
            </w:r>
            <w:r w:rsidR="00FC6300"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1.</w:t>
            </w:r>
            <w:proofErr w:type="gramStart"/>
            <w:r w:rsidR="00FC6300"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提供線上說明</w:t>
            </w:r>
            <w:proofErr w:type="gramEnd"/>
            <w:r w:rsidR="00FC6300"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作業內容</w:t>
            </w:r>
          </w:p>
          <w:p w:rsidR="00F2602E" w:rsidRPr="00D14644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2.</w:t>
            </w:r>
            <w:proofErr w:type="gramStart"/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線上即時作業</w:t>
            </w:r>
            <w:proofErr w:type="gramEnd"/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填答</w:t>
            </w:r>
          </w:p>
          <w:p w:rsidR="00F2602E" w:rsidRPr="00D14644" w:rsidRDefault="00DA4EB2" w:rsidP="00D14644">
            <w:pPr>
              <w:pStyle w:val="Standard"/>
              <w:numPr>
                <w:ilvl w:val="0"/>
                <w:numId w:val="30"/>
              </w:numPr>
              <w:tabs>
                <w:tab w:val="left" w:pos="1504"/>
              </w:tabs>
              <w:snapToGrid w:val="0"/>
              <w:ind w:left="717" w:hanging="425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 w:val="23"/>
                <w:szCs w:val="23"/>
              </w:rPr>
              <w:t xml:space="preserve">  </w:t>
            </w:r>
            <w:r w:rsidR="00FC6300"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3.</w:t>
            </w:r>
            <w:r w:rsidR="00FC6300"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作業檔案上傳及下載</w:t>
            </w:r>
          </w:p>
          <w:p w:rsidR="00F2602E" w:rsidRPr="00D14644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4.</w:t>
            </w:r>
            <w:proofErr w:type="gramStart"/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線上測驗</w:t>
            </w:r>
            <w:proofErr w:type="gramEnd"/>
          </w:p>
          <w:p w:rsidR="00F2602E" w:rsidRPr="00D14644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5.</w:t>
            </w: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成績查詢</w:t>
            </w:r>
          </w:p>
          <w:p w:rsidR="00F2602E" w:rsidRPr="00D14644" w:rsidRDefault="00FC630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6.</w:t>
            </w: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其他做法（請說明）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Pr="00D14644" w:rsidRDefault="00DA4EB2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D0D0D"/>
                <w:szCs w:val="24"/>
              </w:rPr>
            </w:pP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作業</w:t>
            </w: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(30%)</w:t>
            </w: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，讀書報告</w:t>
            </w: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(40%)</w:t>
            </w:r>
            <w:r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，</w:t>
            </w:r>
            <w:r w:rsidR="00E758BD"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測驗</w:t>
            </w:r>
            <w:r w:rsidR="00E758BD" w:rsidRPr="00D14644">
              <w:rPr>
                <w:rFonts w:ascii="Times New Roman" w:eastAsia="標楷體" w:hAnsi="Times New Roman" w:cs="Times New Roman"/>
                <w:color w:val="0D0D0D"/>
                <w:szCs w:val="24"/>
              </w:rPr>
              <w:t>(30%)</w:t>
            </w:r>
          </w:p>
        </w:tc>
      </w:tr>
      <w:tr w:rsidR="00F2602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C630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02E" w:rsidRDefault="00F2602E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F2602E" w:rsidRDefault="00F2602E">
      <w:pPr>
        <w:pStyle w:val="Standard"/>
      </w:pPr>
    </w:p>
    <w:sectPr w:rsidR="00F2602E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24" w:rsidRDefault="00B41324">
      <w:r>
        <w:separator/>
      </w:r>
    </w:p>
  </w:endnote>
  <w:endnote w:type="continuationSeparator" w:id="0">
    <w:p w:rsidR="00B41324" w:rsidRDefault="00B4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F6261D">
      <w:rPr>
        <w:noProof/>
      </w:rPr>
      <w:t>3</w:t>
    </w:r>
    <w:r>
      <w:fldChar w:fldCharType="end"/>
    </w:r>
  </w:p>
  <w:p w:rsidR="00174D1E" w:rsidRDefault="00B413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24" w:rsidRDefault="00B41324">
      <w:r>
        <w:rPr>
          <w:color w:val="000000"/>
        </w:rPr>
        <w:separator/>
      </w:r>
    </w:p>
  </w:footnote>
  <w:footnote w:type="continuationSeparator" w:id="0">
    <w:p w:rsidR="00B41324" w:rsidRDefault="00B4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1E" w:rsidRDefault="00FC6300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108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0F1"/>
    <w:multiLevelType w:val="hybridMultilevel"/>
    <w:tmpl w:val="1AB88C22"/>
    <w:lvl w:ilvl="0" w:tplc="3B988008">
      <w:numFmt w:val="bullet"/>
      <w:lvlText w:val="■"/>
      <w:lvlJc w:val="left"/>
      <w:pPr>
        <w:ind w:left="600" w:hanging="360"/>
      </w:pPr>
      <w:rPr>
        <w:rFonts w:ascii="標楷體" w:eastAsia="標楷體" w:hAnsi="標楷體" w:cs="Times New Roman" w:hint="eastAsia"/>
        <w:color w:val="0D0D0D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5C5041"/>
    <w:multiLevelType w:val="multilevel"/>
    <w:tmpl w:val="1C36A06A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A2D3F"/>
    <w:multiLevelType w:val="multilevel"/>
    <w:tmpl w:val="EC92591A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4573C"/>
    <w:multiLevelType w:val="multilevel"/>
    <w:tmpl w:val="A268F6A6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97ADE"/>
    <w:multiLevelType w:val="multilevel"/>
    <w:tmpl w:val="B30C5DFC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37719"/>
    <w:multiLevelType w:val="multilevel"/>
    <w:tmpl w:val="8F6832EC"/>
    <w:styleLink w:val="WWNum4"/>
    <w:lvl w:ilvl="0">
      <w:start w:val="1"/>
      <w:numFmt w:val="japaneseCounting"/>
      <w:lvlText w:val="%1"/>
      <w:lvlJc w:val="left"/>
      <w:pPr>
        <w:ind w:left="524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1004" w:hanging="480"/>
      </w:pPr>
    </w:lvl>
    <w:lvl w:ilvl="2">
      <w:start w:val="1"/>
      <w:numFmt w:val="lowerRoman"/>
      <w:lvlText w:val="%3."/>
      <w:lvlJc w:val="right"/>
      <w:pPr>
        <w:ind w:left="1484" w:hanging="480"/>
      </w:pPr>
    </w:lvl>
    <w:lvl w:ilvl="3">
      <w:start w:val="1"/>
      <w:numFmt w:val="decimal"/>
      <w:lvlText w:val="%4."/>
      <w:lvlJc w:val="left"/>
      <w:pPr>
        <w:ind w:left="1964" w:hanging="480"/>
      </w:pPr>
    </w:lvl>
    <w:lvl w:ilvl="4">
      <w:start w:val="1"/>
      <w:numFmt w:val="ideographTraditional"/>
      <w:lvlText w:val="%5、"/>
      <w:lvlJc w:val="left"/>
      <w:pPr>
        <w:ind w:left="2444" w:hanging="480"/>
      </w:pPr>
    </w:lvl>
    <w:lvl w:ilvl="5">
      <w:start w:val="1"/>
      <w:numFmt w:val="lowerRoman"/>
      <w:lvlText w:val="%6."/>
      <w:lvlJc w:val="right"/>
      <w:pPr>
        <w:ind w:left="2924" w:hanging="480"/>
      </w:pPr>
    </w:lvl>
    <w:lvl w:ilvl="6">
      <w:start w:val="1"/>
      <w:numFmt w:val="decimal"/>
      <w:lvlText w:val="%7."/>
      <w:lvlJc w:val="left"/>
      <w:pPr>
        <w:ind w:left="3404" w:hanging="480"/>
      </w:pPr>
    </w:lvl>
    <w:lvl w:ilvl="7">
      <w:start w:val="1"/>
      <w:numFmt w:val="ideographTraditional"/>
      <w:lvlText w:val="%8、"/>
      <w:lvlJc w:val="left"/>
      <w:pPr>
        <w:ind w:left="3884" w:hanging="480"/>
      </w:pPr>
    </w:lvl>
    <w:lvl w:ilvl="8">
      <w:start w:val="1"/>
      <w:numFmt w:val="lowerRoman"/>
      <w:lvlText w:val="%9."/>
      <w:lvlJc w:val="right"/>
      <w:pPr>
        <w:ind w:left="4364" w:hanging="480"/>
      </w:pPr>
    </w:lvl>
  </w:abstractNum>
  <w:abstractNum w:abstractNumId="6" w15:restartNumberingAfterBreak="0">
    <w:nsid w:val="158B1C3B"/>
    <w:multiLevelType w:val="multilevel"/>
    <w:tmpl w:val="6590D188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42F57"/>
    <w:multiLevelType w:val="multilevel"/>
    <w:tmpl w:val="8CF29E72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A7265B"/>
    <w:multiLevelType w:val="multilevel"/>
    <w:tmpl w:val="3984D96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CE318D"/>
    <w:multiLevelType w:val="multilevel"/>
    <w:tmpl w:val="63A41CD6"/>
    <w:styleLink w:val="WWNum1"/>
    <w:lvl w:ilvl="0">
      <w:numFmt w:val="bullet"/>
      <w:lvlText w:val="□"/>
      <w:lvlJc w:val="left"/>
      <w:pPr>
        <w:ind w:left="942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0" w15:restartNumberingAfterBreak="0">
    <w:nsid w:val="2E203E0D"/>
    <w:multiLevelType w:val="multilevel"/>
    <w:tmpl w:val="8E44381E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D6BEE"/>
    <w:multiLevelType w:val="multilevel"/>
    <w:tmpl w:val="96C0BE94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853745"/>
    <w:multiLevelType w:val="multilevel"/>
    <w:tmpl w:val="23283A7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D52216"/>
    <w:multiLevelType w:val="multilevel"/>
    <w:tmpl w:val="D4F42E1A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8C4B9B"/>
    <w:multiLevelType w:val="multilevel"/>
    <w:tmpl w:val="884C2F6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24D38"/>
    <w:multiLevelType w:val="multilevel"/>
    <w:tmpl w:val="40404210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13DF"/>
    <w:multiLevelType w:val="multilevel"/>
    <w:tmpl w:val="FFA28F0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9069EA"/>
    <w:multiLevelType w:val="multilevel"/>
    <w:tmpl w:val="2BF48F68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7969CF"/>
    <w:multiLevelType w:val="multilevel"/>
    <w:tmpl w:val="CFEE6D20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744EC2"/>
    <w:multiLevelType w:val="multilevel"/>
    <w:tmpl w:val="61F2EC58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D85ED5"/>
    <w:multiLevelType w:val="multilevel"/>
    <w:tmpl w:val="BB24E04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3C7335"/>
    <w:multiLevelType w:val="multilevel"/>
    <w:tmpl w:val="EE806C52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892C8B"/>
    <w:multiLevelType w:val="multilevel"/>
    <w:tmpl w:val="3B42A71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F579F0"/>
    <w:multiLevelType w:val="multilevel"/>
    <w:tmpl w:val="6AF82A4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781A4553"/>
    <w:multiLevelType w:val="multilevel"/>
    <w:tmpl w:val="AB846044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111895"/>
    <w:multiLevelType w:val="multilevel"/>
    <w:tmpl w:val="99306B92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13"/>
  </w:num>
  <w:num w:numId="9">
    <w:abstractNumId w:val="3"/>
  </w:num>
  <w:num w:numId="10">
    <w:abstractNumId w:val="25"/>
  </w:num>
  <w:num w:numId="11">
    <w:abstractNumId w:val="8"/>
  </w:num>
  <w:num w:numId="12">
    <w:abstractNumId w:val="20"/>
  </w:num>
  <w:num w:numId="13">
    <w:abstractNumId w:val="12"/>
  </w:num>
  <w:num w:numId="14">
    <w:abstractNumId w:val="21"/>
  </w:num>
  <w:num w:numId="15">
    <w:abstractNumId w:val="4"/>
  </w:num>
  <w:num w:numId="16">
    <w:abstractNumId w:val="1"/>
  </w:num>
  <w:num w:numId="17">
    <w:abstractNumId w:val="11"/>
  </w:num>
  <w:num w:numId="18">
    <w:abstractNumId w:val="19"/>
  </w:num>
  <w:num w:numId="19">
    <w:abstractNumId w:val="15"/>
  </w:num>
  <w:num w:numId="20">
    <w:abstractNumId w:val="22"/>
  </w:num>
  <w:num w:numId="21">
    <w:abstractNumId w:val="10"/>
  </w:num>
  <w:num w:numId="22">
    <w:abstractNumId w:val="6"/>
  </w:num>
  <w:num w:numId="23">
    <w:abstractNumId w:val="24"/>
  </w:num>
  <w:num w:numId="24">
    <w:abstractNumId w:val="14"/>
  </w:num>
  <w:num w:numId="25">
    <w:abstractNumId w:val="7"/>
  </w:num>
  <w:num w:numId="26">
    <w:abstractNumId w:val="12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E"/>
    <w:rsid w:val="00337065"/>
    <w:rsid w:val="003B4699"/>
    <w:rsid w:val="003D156D"/>
    <w:rsid w:val="005F356B"/>
    <w:rsid w:val="00645244"/>
    <w:rsid w:val="006514F4"/>
    <w:rsid w:val="007010FC"/>
    <w:rsid w:val="009269EA"/>
    <w:rsid w:val="009450A8"/>
    <w:rsid w:val="00A42D20"/>
    <w:rsid w:val="00B362DA"/>
    <w:rsid w:val="00B41324"/>
    <w:rsid w:val="00C03A8A"/>
    <w:rsid w:val="00D14644"/>
    <w:rsid w:val="00DA4EB2"/>
    <w:rsid w:val="00E62F1A"/>
    <w:rsid w:val="00E758BD"/>
    <w:rsid w:val="00F2602E"/>
    <w:rsid w:val="00F6261D"/>
    <w:rsid w:val="00FA52C9"/>
    <w:rsid w:val="00FC6300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EBF5D"/>
  <w15:docId w15:val="{472D283F-8C04-4F4C-BE0D-568ADDA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林碧茵</cp:lastModifiedBy>
  <cp:revision>6</cp:revision>
  <cp:lastPrinted>2016-05-18T01:53:00Z</cp:lastPrinted>
  <dcterms:created xsi:type="dcterms:W3CDTF">2021-12-01T01:40:00Z</dcterms:created>
  <dcterms:modified xsi:type="dcterms:W3CDTF">2022-10-07T07:12:00Z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