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2E" w:rsidRDefault="00FC6300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大專校院遠距教學課程－教學計畫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F2602E" w:rsidRDefault="00FC6300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F2602E" w:rsidRDefault="00FC6300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 w:cs="Times New Roman"/>
          <w:b/>
          <w:color w:val="000000"/>
          <w:sz w:val="22"/>
        </w:rPr>
        <w:t>6</w:t>
      </w:r>
      <w:r>
        <w:rPr>
          <w:rFonts w:ascii="標楷體" w:eastAsia="標楷體" w:hAnsi="標楷體" w:cs="Times New Roman"/>
          <w:b/>
          <w:color w:val="0D0D0D"/>
          <w:sz w:val="22"/>
        </w:rPr>
        <w:t>條</w:t>
      </w:r>
      <w:r>
        <w:rPr>
          <w:rFonts w:ascii="標楷體" w:eastAsia="標楷體" w:hAnsi="標楷體" w:cs="Times New Roman"/>
          <w:color w:val="0D0D0D"/>
          <w:sz w:val="22"/>
        </w:rPr>
        <w:t>：學校開授遠距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F2602E" w:rsidRDefault="00FC630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F2602E" w:rsidRDefault="00FC630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F2602E" w:rsidRDefault="00FC6300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學校名稱：＿</w:t>
      </w:r>
      <w:r w:rsidR="00C37E9A" w:rsidRPr="00C37E9A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東海大學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＿＿＿＿＿＿＿＿＿＿＿＿</w:t>
      </w:r>
    </w:p>
    <w:p w:rsidR="00F2602E" w:rsidRDefault="00FC6300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開課期間：＿</w:t>
      </w:r>
      <w:r w:rsidR="00C37E9A" w:rsidRPr="00C37E9A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１０９</w:t>
      </w:r>
      <w:r w:rsidR="00C37E9A">
        <w:rPr>
          <w:rFonts w:ascii="標楷體" w:eastAsia="標楷體" w:hAnsi="標楷體" w:cs="Times New Roman"/>
          <w:b/>
          <w:color w:val="0D0D0D"/>
          <w:sz w:val="28"/>
          <w:szCs w:val="28"/>
        </w:rPr>
        <w:t>＿＿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學年度＿</w:t>
      </w:r>
      <w:r w:rsidR="00C37E9A" w:rsidRPr="00C37E9A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下</w:t>
      </w:r>
      <w:r w:rsidR="00C37E9A">
        <w:rPr>
          <w:rFonts w:ascii="標楷體" w:eastAsia="標楷體" w:hAnsi="標楷體" w:cs="Times New Roman"/>
          <w:b/>
          <w:color w:val="0D0D0D"/>
          <w:sz w:val="28"/>
          <w:szCs w:val="28"/>
        </w:rPr>
        <w:t>＿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本學期是否為新開設課程：</w:t>
      </w:r>
      <w:sdt>
        <w:sdtPr>
          <w:rPr>
            <w:rFonts w:ascii="標楷體" w:eastAsia="標楷體" w:hAnsi="標楷體" w:cs="Times New Roman"/>
            <w:color w:val="0D0D0D"/>
            <w:sz w:val="23"/>
            <w:szCs w:val="23"/>
          </w:rPr>
          <w:id w:val="399257150"/>
          <w14:checkbox>
            <w14:checked w14:val="0"/>
            <w14:checkedState w14:val="2713" w14:font="MS Mincho"/>
            <w14:uncheckedState w14:val="2610" w14:font="MS Gothic"/>
          </w14:checkbox>
        </w:sdtPr>
        <w:sdtEndPr/>
        <w:sdtContent>
          <w:r w:rsidR="00C37E9A">
            <w:rPr>
              <w:rFonts w:ascii="MS Gothic" w:eastAsia="MS Gothic" w:hAnsi="MS Gothic" w:cs="Times New Roman" w:hint="eastAsia"/>
              <w:color w:val="0D0D0D"/>
              <w:sz w:val="23"/>
              <w:szCs w:val="23"/>
            </w:rPr>
            <w:t>☐</w:t>
          </w:r>
        </w:sdtContent>
      </w:sdt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是  </w:t>
      </w:r>
      <w:sdt>
        <w:sdtPr>
          <w:rPr>
            <w:rFonts w:ascii="標楷體" w:eastAsia="標楷體" w:hAnsi="標楷體" w:cs="Times New Roman"/>
            <w:color w:val="0D0D0D"/>
            <w:sz w:val="23"/>
            <w:szCs w:val="23"/>
          </w:rPr>
          <w:id w:val="1393006872"/>
          <w14:checkbox>
            <w14:checked w14:val="1"/>
            <w14:checkedState w14:val="2713" w14:font="MS Mincho"/>
            <w14:uncheckedState w14:val="2610" w14:font="MS Gothic"/>
          </w14:checkbox>
        </w:sdtPr>
        <w:sdtEndPr/>
        <w:sdtContent>
          <w:r w:rsidR="00C37E9A">
            <w:rPr>
              <w:rFonts w:ascii="MS Mincho" w:eastAsia="MS Mincho" w:hAnsi="MS Mincho" w:cs="Times New Roman" w:hint="eastAsia"/>
              <w:color w:val="0D0D0D"/>
              <w:sz w:val="23"/>
              <w:szCs w:val="23"/>
            </w:rPr>
            <w:t>✓</w:t>
          </w:r>
        </w:sdtContent>
      </w:sdt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F2602E" w:rsidRDefault="00FC6300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A93DCC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93DCC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日本語研究Ⅱ</w:t>
            </w:r>
            <w:proofErr w:type="gramStart"/>
            <w:r w:rsidRPr="00A93DCC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–</w:t>
            </w:r>
            <w:proofErr w:type="gramEnd"/>
            <w:r w:rsidRPr="00A93DCC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日本語與語言使用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41F6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F41F69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Japanese Research II - Japanese and Language Use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2A2BAF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293278844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F2602E" w:rsidRDefault="002A2BAF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2058043564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同步遠距教學主播學校</w:t>
            </w:r>
          </w:p>
          <w:p w:rsidR="00F2602E" w:rsidRDefault="00FC6300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請填列本門課程之收播學校與系所：</w:t>
            </w:r>
          </w:p>
          <w:p w:rsidR="00F2602E" w:rsidRDefault="00FC6300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(1)學校: </w:t>
            </w:r>
            <w:r w:rsidR="00561ED8" w:rsidRPr="00561ED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東海大學</w:t>
            </w:r>
            <w:r w:rsidR="00561ED8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  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系所:</w:t>
            </w:r>
            <w:r w:rsidR="00561ED8" w:rsidRPr="00561ED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日本語言文化學系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A93DCC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proofErr w:type="spellStart"/>
            <w:r w:rsidRPr="00A93DCC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Ostheider</w:t>
            </w:r>
            <w:proofErr w:type="spellEnd"/>
            <w:r w:rsidRPr="00A93DCC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proofErr w:type="spellStart"/>
            <w:r w:rsidRPr="00A93DCC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Teja</w:t>
            </w:r>
            <w:proofErr w:type="spellEnd"/>
            <w:r w:rsidR="000C317D" w:rsidRPr="000C317D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教授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2A2BAF" w:rsidP="00C23CE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144115536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561ED8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專業系所聘任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50604296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通識中心聘任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721440947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以上合聘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530693590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F2602E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16251F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561ED8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日本語言文化学系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346060868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學士班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737296377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進修學士班 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2124226180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學士班在職專班</w:t>
            </w:r>
          </w:p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209334629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碩士班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32634402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碩士班在職專班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83793760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博士班</w:t>
            </w:r>
          </w:p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421670152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學院（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386834452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二年制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801388338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四年制）</w:t>
            </w:r>
          </w:p>
          <w:p w:rsidR="00F2602E" w:rsidRDefault="002A2BAF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15602921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專科（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717390315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二年制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993339371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四年制）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272990940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進修專校  </w:t>
            </w:r>
          </w:p>
          <w:p w:rsidR="00F2602E" w:rsidRDefault="002A2BAF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870751533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進修學院（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833036669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二技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92532368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四技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997138445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碩士在職專班）</w:t>
            </w:r>
          </w:p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828093096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學位學程（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551064178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二年制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369455839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四年制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839913173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碩士班）</w:t>
            </w:r>
          </w:p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482468523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學分學程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2A2BAF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703311791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日間部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024140863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進修部(夜間部)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625305189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636497277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共同科目  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819949862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通識科目 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976066967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校定科目</w:t>
            </w:r>
          </w:p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284999173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專業科目  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022745329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教育科目 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677086656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部校定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810426340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教育部定</w:t>
            </w:r>
          </w:p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788244694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校定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2029125455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院定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448016654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所定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2129230088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系定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189645660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631821531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一學期(半年)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607497468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二學期(全年)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217120049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506127599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必修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451816742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選修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799143758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16251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MS Mincho" w:eastAsia="MS Mincho" w:hAnsi="MS Mincho" w:cs="Times New Roman" w:hint="eastAsia"/>
                <w:color w:val="0D0D0D"/>
                <w:sz w:val="23"/>
                <w:szCs w:val="23"/>
                <w:lang w:eastAsia="ja-JP"/>
              </w:rPr>
              <w:t>２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16251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MS Mincho" w:eastAsia="MS Mincho" w:hAnsi="MS Mincho" w:cs="Times New Roman" w:hint="eastAsia"/>
                <w:color w:val="0D0D0D"/>
                <w:sz w:val="23"/>
                <w:szCs w:val="23"/>
                <w:lang w:eastAsia="ja-JP"/>
              </w:rPr>
              <w:t>１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F3582D" w:rsidRDefault="00F3582D">
            <w:pPr>
              <w:pStyle w:val="Standard"/>
              <w:snapToGrid w:val="0"/>
              <w:rPr>
                <w:rFonts w:ascii="標楷體" w:eastAsiaTheme="minorEastAsia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MS Mincho" w:eastAsiaTheme="minorEastAsia" w:hAnsi="MS Mincho" w:cs="Times New Roman" w:hint="eastAsia"/>
                <w:color w:val="0D0D0D"/>
                <w:sz w:val="23"/>
                <w:szCs w:val="23"/>
              </w:rPr>
              <w:t>5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2A2BA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511382024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是  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303850508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F2602E" w:rsidRDefault="002A2BAF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56611286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國內主播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678495251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國內收播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448844486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境外專班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77909672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雙聯學制</w:t>
            </w: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475795578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23CE5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課程平臺網址（非同步教學必填）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D57645" w:rsidP="000C317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https://ithu.tw/regcurri-dc</w:t>
            </w:r>
            <w:bookmarkStart w:id="0" w:name="_GoBack"/>
            <w:bookmarkEnd w:id="0"/>
          </w:p>
        </w:tc>
      </w:tr>
    </w:tbl>
    <w:p w:rsidR="00F2602E" w:rsidRDefault="00FC6300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317D" w:rsidRDefault="0014553D" w:rsidP="00B238AC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</w:pPr>
            <w:r>
              <w:rPr>
                <w:rFonts w:ascii="標楷體" w:eastAsia="Yu Mincho" w:hAnsi="標楷體" w:cs="Times New Roman" w:hint="eastAsia"/>
                <w:color w:val="0D0D0D"/>
                <w:szCs w:val="24"/>
                <w:lang w:eastAsia="ja-JP"/>
              </w:rPr>
              <w:t>1</w:t>
            </w:r>
            <w:r>
              <w:rPr>
                <w:rFonts w:ascii="標楷體" w:eastAsia="Yu Mincho" w:hAnsi="標楷體" w:cs="Times New Roman"/>
                <w:color w:val="0D0D0D"/>
                <w:szCs w:val="24"/>
                <w:lang w:eastAsia="ja-JP"/>
              </w:rPr>
              <w:t xml:space="preserve">) </w:t>
            </w:r>
            <w:r w:rsidR="00B238AC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言語政策・</w:t>
            </w:r>
            <w:r w:rsidR="00B238AC" w:rsidRPr="0014553D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言語教育</w:t>
            </w:r>
            <w:r w:rsidR="00B238AC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・言語行動・言語意識など、様々な視点から</w:t>
            </w:r>
            <w:r w:rsidR="000C317D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 xml:space="preserve"> </w:t>
            </w:r>
          </w:p>
          <w:p w:rsidR="0014553D" w:rsidRPr="0014553D" w:rsidRDefault="000C317D" w:rsidP="00B238AC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 xml:space="preserve">   </w:t>
            </w:r>
            <w:r w:rsidR="00B238AC" w:rsidRPr="0014553D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言語使用の諸相について考える。</w:t>
            </w:r>
          </w:p>
          <w:p w:rsidR="000C317D" w:rsidRDefault="0014553D" w:rsidP="0014553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</w:pPr>
            <w:r>
              <w:rPr>
                <w:rFonts w:ascii="標楷體" w:eastAsia="Yu Mincho" w:hAnsi="標楷體" w:cs="Times New Roman" w:hint="eastAsia"/>
                <w:color w:val="0D0D0D"/>
                <w:szCs w:val="24"/>
                <w:lang w:eastAsia="ja-JP"/>
              </w:rPr>
              <w:t>2</w:t>
            </w:r>
            <w:r>
              <w:rPr>
                <w:rFonts w:ascii="標楷體" w:eastAsia="Yu Mincho" w:hAnsi="標楷體" w:cs="Times New Roman"/>
                <w:color w:val="0D0D0D"/>
                <w:szCs w:val="24"/>
                <w:lang w:eastAsia="ja-JP"/>
              </w:rPr>
              <w:t>)</w:t>
            </w:r>
            <w:r w:rsidR="00902E33"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  <w:t xml:space="preserve"> </w:t>
            </w:r>
            <w:r w:rsidR="003750AB" w:rsidRPr="00902E33">
              <w:rPr>
                <w:rFonts w:ascii="標楷體" w:eastAsia="標楷體" w:hAnsi="標楷體" w:cs="Times New Roman" w:hint="eastAsia"/>
                <w:color w:val="0D0D0D"/>
                <w:sz w:val="22"/>
                <w:lang w:eastAsia="ja-JP"/>
              </w:rPr>
              <w:t>コミュニケーション</w:t>
            </w:r>
            <w:r w:rsidR="003750AB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研究における社会言語学的アプローチを</w:t>
            </w:r>
            <w:r w:rsidR="00B238AC" w:rsidRPr="0014553D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学</w:t>
            </w:r>
            <w:r w:rsidR="000C317D"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  <w:t xml:space="preserve">     </w:t>
            </w:r>
          </w:p>
          <w:p w:rsidR="0014553D" w:rsidRPr="0014553D" w:rsidRDefault="000C317D" w:rsidP="0014553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  <w:t xml:space="preserve">   </w:t>
            </w:r>
            <w:r w:rsidR="00B238AC" w:rsidRPr="0014553D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ぶ。</w:t>
            </w:r>
          </w:p>
          <w:p w:rsidR="000C317D" w:rsidRDefault="0014553D" w:rsidP="0014553D">
            <w:pPr>
              <w:pStyle w:val="Standard"/>
              <w:snapToGrid w:val="0"/>
              <w:jc w:val="both"/>
              <w:rPr>
                <w:rFonts w:ascii="標楷體" w:eastAsia="Yu Mincho" w:hAnsi="標楷體" w:cs="Times New Roman"/>
                <w:color w:val="0D0D0D"/>
                <w:szCs w:val="24"/>
                <w:lang w:eastAsia="ja-JP"/>
              </w:rPr>
            </w:pPr>
            <w:r>
              <w:rPr>
                <w:rFonts w:ascii="標楷體" w:eastAsia="Yu Mincho" w:hAnsi="標楷體" w:cs="Times New Roman" w:hint="eastAsia"/>
                <w:color w:val="0D0D0D"/>
                <w:szCs w:val="24"/>
                <w:lang w:eastAsia="ja-JP"/>
              </w:rPr>
              <w:t>3</w:t>
            </w:r>
            <w:r>
              <w:rPr>
                <w:rFonts w:ascii="標楷體" w:eastAsia="Yu Mincho" w:hAnsi="標楷體" w:cs="Times New Roman"/>
                <w:color w:val="0D0D0D"/>
                <w:szCs w:val="24"/>
                <w:lang w:eastAsia="ja-JP"/>
              </w:rPr>
              <w:t xml:space="preserve">) </w:t>
            </w:r>
            <w:r w:rsidRPr="00902E33">
              <w:rPr>
                <w:rFonts w:ascii="標楷體" w:eastAsia="標楷體" w:hAnsi="標楷體" w:cs="Times New Roman" w:hint="eastAsia"/>
                <w:color w:val="0D0D0D"/>
                <w:sz w:val="22"/>
                <w:lang w:eastAsia="ja-JP"/>
              </w:rPr>
              <w:t>フィールド・ワーク</w:t>
            </w:r>
            <w:r w:rsidRPr="0014553D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調査を企画、実施し、収集した</w:t>
            </w:r>
            <w:r w:rsidRPr="00902E33">
              <w:rPr>
                <w:rFonts w:ascii="標楷體" w:eastAsia="標楷體" w:hAnsi="標楷體" w:cs="Times New Roman" w:hint="eastAsia"/>
                <w:color w:val="0D0D0D"/>
                <w:sz w:val="22"/>
                <w:lang w:eastAsia="ja-JP"/>
              </w:rPr>
              <w:t>データ</w:t>
            </w:r>
            <w:r w:rsidRPr="0014553D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の分析を</w:t>
            </w:r>
          </w:p>
          <w:p w:rsidR="00F2602E" w:rsidRDefault="000C317D" w:rsidP="0014553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</w:pPr>
            <w:r>
              <w:rPr>
                <w:rFonts w:ascii="標楷體" w:eastAsia="Yu Mincho" w:hAnsi="標楷體" w:cs="Times New Roman"/>
                <w:color w:val="0D0D0D"/>
                <w:szCs w:val="24"/>
                <w:lang w:eastAsia="ja-JP"/>
              </w:rPr>
              <w:t xml:space="preserve">   </w:t>
            </w:r>
            <w:r w:rsidR="0014553D" w:rsidRPr="0014553D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行い、結果を発表する。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687E" w:rsidRDefault="00726CC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726CCD">
              <w:rPr>
                <w:rFonts w:ascii="標楷體" w:eastAsia="標楷體" w:hAnsi="標楷體" w:cs="Times New Roman" w:hint="eastAsia"/>
                <w:color w:val="0D0D0D"/>
                <w:szCs w:val="24"/>
              </w:rPr>
              <w:t>碩士班</w:t>
            </w:r>
            <w:r w:rsidR="00C46FC2">
              <w:rPr>
                <w:rFonts w:ascii="標楷體" w:eastAsia="標楷體" w:hAnsi="標楷體" w:cs="Times New Roman" w:hint="eastAsia"/>
                <w:color w:val="0D0D0D"/>
                <w:szCs w:val="24"/>
              </w:rPr>
              <w:t>一、二年級</w:t>
            </w:r>
          </w:p>
        </w:tc>
      </w:tr>
      <w:tr w:rsidR="00F2602E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(請填時數，無則免填)</w:t>
                  </w:r>
                </w:p>
              </w:tc>
            </w:tr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6C9A" w:rsidRDefault="00356C9A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6C9A" w:rsidRDefault="00356C9A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6C9A" w:rsidRDefault="00356C9A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6C9A" w:rsidRDefault="00356C9A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6C9A" w:rsidRDefault="00356C9A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自己紹介、オリエンテーション</w:t>
                  </w:r>
                  <w:r w:rsidR="00A31634"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  <w:t>：</w:t>
                  </w:r>
                </w:p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「言語使用」とは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251F0E" w:rsidP="00A3163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7039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日本の多言語社会と言語使用①：</w:t>
                  </w:r>
                </w:p>
                <w:p w:rsidR="00F2602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少数民族の言語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F2602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Default="00251F0E" w:rsidP="00A3163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7039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日本の多言語社会と言語使用②：</w:t>
                  </w:r>
                </w:p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他のマイノリティ言語、移民言語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日本の多言語社会と言語使用③</w:t>
                  </w: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：</w:t>
                  </w:r>
                </w:p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共通語としての日本語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1634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言語使用と言語政策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①</w:t>
                  </w: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：</w:t>
                  </w:r>
                </w:p>
                <w:p w:rsidR="00251F0E" w:rsidRDefault="00A3163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「国語」「公用語」「標準語」とは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言語使用と言語政策②：</w:t>
                  </w:r>
                </w:p>
                <w:p w:rsidR="00A31634" w:rsidRDefault="00A3163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「母語」「継承語」教育、</w:t>
                  </w:r>
                </w:p>
                <w:p w:rsidR="00251F0E" w:rsidRDefault="00A3163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「多言語」と「複言語」主義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1634" w:rsidRDefault="00A3163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言語使用と言語政策③</w:t>
                  </w: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：</w:t>
                  </w:r>
                </w:p>
                <w:p w:rsidR="00251F0E" w:rsidRDefault="00A3163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言語権と情報保障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1634" w:rsidRDefault="00A3163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言語使用と言語政策</w:t>
                  </w:r>
                  <w:r w:rsidR="00EB3359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④</w:t>
                  </w: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：</w:t>
                  </w:r>
                </w:p>
                <w:p w:rsidR="00251F0E" w:rsidRDefault="00A3163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日本の言語景観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3359" w:rsidRDefault="00EB3359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言語使用の社会心理学</w:t>
                  </w:r>
                  <w:r w:rsidRPr="00EB3359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①</w:t>
                  </w: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：</w:t>
                  </w:r>
                </w:p>
                <w:p w:rsidR="00251F0E" w:rsidRDefault="00EB3359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「</w:t>
                  </w: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言語意識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」「</w:t>
                  </w: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言語行動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」とは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EB3359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言語使用の社会心理学②：</w:t>
                  </w:r>
                </w:p>
                <w:p w:rsidR="00CE687E" w:rsidRDefault="00CE687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「外国人」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との</w:t>
                  </w:r>
                  <w:r w:rsidRPr="00CE687E">
                    <w:rPr>
                      <w:rFonts w:ascii="標楷體" w:eastAsia="標楷體" w:hAnsi="標楷體" w:cs="Times New Roman" w:hint="eastAsia"/>
                      <w:color w:val="0D0D0D"/>
                      <w:sz w:val="22"/>
                      <w:lang w:eastAsia="ja-JP"/>
                    </w:rPr>
                    <w:t>コミュニケーション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1634" w:rsidRPr="00251F0E" w:rsidRDefault="00CE687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言語使用の社会心理学</w:t>
                  </w:r>
                  <w:r w:rsidRPr="00CE687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③：</w:t>
                  </w:r>
                </w:p>
                <w:p w:rsidR="00251F0E" w:rsidRDefault="00CE687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「障害者」との</w:t>
                  </w:r>
                  <w:r w:rsidRPr="00CE687E">
                    <w:rPr>
                      <w:rFonts w:ascii="標楷體" w:eastAsia="標楷體" w:hAnsi="標楷體" w:cs="Times New Roman" w:hint="eastAsia"/>
                      <w:color w:val="0D0D0D"/>
                      <w:sz w:val="22"/>
                      <w:lang w:eastAsia="ja-JP"/>
                    </w:rPr>
                    <w:t>コミュニケーション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054" w:rsidRDefault="00CE687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42505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フィールド・ワーク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①：</w:t>
                  </w:r>
                </w:p>
                <w:p w:rsidR="00251F0E" w:rsidRDefault="00CE687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課題</w:t>
                  </w:r>
                  <w:r w:rsidR="0042505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と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対象</w:t>
                  </w:r>
                  <w:r w:rsidR="00425054" w:rsidRPr="0042505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を考える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054" w:rsidRDefault="00CE687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42505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フィールド・ワーク</w:t>
                  </w:r>
                  <w:r w:rsidRPr="00CE687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②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：</w:t>
                  </w:r>
                </w:p>
                <w:p w:rsidR="00251F0E" w:rsidRDefault="0042505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CE687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調査方法</w:t>
                  </w: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を考える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42505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42505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フィールド・ワーク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③：</w:t>
                  </w:r>
                </w:p>
                <w:p w:rsidR="00425054" w:rsidRDefault="0042505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42505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データの分析について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42505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フィールド・ワーク④</w:t>
                  </w:r>
                  <w:r w:rsidRPr="0042505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：</w:t>
                  </w:r>
                </w:p>
                <w:p w:rsidR="00425054" w:rsidRDefault="0042505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42505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lastRenderedPageBreak/>
                    <w:t>受講生による成果発表と討論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054" w:rsidRDefault="0042505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フィールド・ワーク⑤</w:t>
                  </w:r>
                  <w:r w:rsidRPr="0042505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：</w:t>
                  </w:r>
                </w:p>
                <w:p w:rsidR="00251F0E" w:rsidRDefault="00CE687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CE687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受講生による成果発表と討論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A31634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25054" w:rsidRDefault="00425054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フィールド・ワーク⑥</w:t>
                  </w:r>
                  <w:r w:rsidRPr="00425054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：</w:t>
                  </w:r>
                </w:p>
                <w:p w:rsidR="00251F0E" w:rsidRDefault="00CE687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  <w:r w:rsidRPr="00CE687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  <w:lang w:eastAsia="ja-JP"/>
                    </w:rPr>
                    <w:t>受講生による成果発表と討論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  <w:lang w:eastAsia="ja-JP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  <w:tr w:rsidR="00251F0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CE687E" w:rsidP="005C70E6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251F0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まとめと振り返り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0E" w:rsidRDefault="00251F0E" w:rsidP="00251F0E">
                  <w:pPr>
                    <w:jc w:val="center"/>
                  </w:pPr>
                  <w:r w:rsidRPr="001B166E">
                    <w:rPr>
                      <w:rFonts w:ascii="Segoe UI Symbol" w:eastAsia="標楷體" w:hAnsi="Segoe UI Symbol" w:cs="Segoe UI Symbol"/>
                      <w:color w:val="0D0D0D"/>
                      <w:szCs w:val="24"/>
                    </w:rPr>
                    <w:t>✓</w:t>
                  </w:r>
                </w:p>
              </w:tc>
            </w:tr>
          </w:tbl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Default="002A2BAF" w:rsidP="00C37E9A">
            <w:pPr>
              <w:pStyle w:val="Standard"/>
              <w:tabs>
                <w:tab w:val="left" w:pos="1344"/>
              </w:tabs>
              <w:snapToGrid w:val="0"/>
              <w:ind w:firstLineChars="100" w:firstLine="230"/>
              <w:jc w:val="both"/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852333293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561ED8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F2602E" w:rsidRDefault="002A2BAF" w:rsidP="00C37E9A">
            <w:pPr>
              <w:pStyle w:val="Standard"/>
              <w:tabs>
                <w:tab w:val="left" w:pos="1344"/>
              </w:tabs>
              <w:snapToGrid w:val="0"/>
              <w:ind w:firstLineChars="100" w:firstLine="230"/>
              <w:jc w:val="both"/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189525054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F2602E" w:rsidRDefault="002A2BAF" w:rsidP="00C37E9A">
            <w:pPr>
              <w:pStyle w:val="Standard"/>
              <w:tabs>
                <w:tab w:val="left" w:pos="1344"/>
              </w:tabs>
              <w:snapToGrid w:val="0"/>
              <w:ind w:firstLineChars="100" w:firstLine="23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460038886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F2602E" w:rsidRDefault="002A2BAF" w:rsidP="00C37E9A">
            <w:pPr>
              <w:pStyle w:val="Standard"/>
              <w:tabs>
                <w:tab w:val="left" w:pos="1344"/>
              </w:tabs>
              <w:snapToGrid w:val="0"/>
              <w:ind w:firstLineChars="100" w:firstLine="230"/>
              <w:jc w:val="both"/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575285986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F2602E" w:rsidRDefault="002A2BAF" w:rsidP="00C37E9A">
            <w:pPr>
              <w:pStyle w:val="Standard"/>
              <w:tabs>
                <w:tab w:val="left" w:pos="1344"/>
              </w:tabs>
              <w:snapToGrid w:val="0"/>
              <w:ind w:firstLineChars="100" w:firstLine="230"/>
              <w:jc w:val="both"/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362174401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312312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5.提供線上同步</w:t>
            </w:r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312312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r w:rsidR="00312312">
              <w:rPr>
                <w:rFonts w:ascii="標楷體" w:eastAsia="Yu Mincho" w:hAnsi="標楷體" w:cs="Times New Roman" w:hint="eastAsia"/>
                <w:color w:val="0D0D0D"/>
                <w:szCs w:val="24"/>
              </w:rPr>
              <w:t>1</w:t>
            </w:r>
            <w:r w:rsidR="00312312">
              <w:rPr>
                <w:rFonts w:ascii="標楷體" w:eastAsia="Yu Mincho" w:hAnsi="標楷體" w:cs="Times New Roman"/>
                <w:color w:val="0D0D0D"/>
                <w:szCs w:val="24"/>
              </w:rPr>
              <w:t xml:space="preserve">8 </w:t>
            </w:r>
            <w:r w:rsidR="00312312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r w:rsidR="008B070A">
              <w:rPr>
                <w:rFonts w:ascii="標楷體" w:eastAsia="Yu Mincho" w:hAnsi="標楷體" w:cs="Times New Roman"/>
                <w:color w:val="0D0D0D"/>
                <w:szCs w:val="24"/>
              </w:rPr>
              <w:t>36</w:t>
            </w:r>
            <w:r w:rsidR="00312312">
              <w:rPr>
                <w:rFonts w:ascii="標楷體" w:eastAsia="Yu Mincho" w:hAnsi="標楷體" w:cs="Times New Roman"/>
                <w:color w:val="0D0D0D"/>
                <w:szCs w:val="24"/>
              </w:rPr>
              <w:t xml:space="preserve"> 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F2602E" w:rsidRDefault="002A2BAF" w:rsidP="00C37E9A">
            <w:pPr>
              <w:pStyle w:val="Standard"/>
              <w:tabs>
                <w:tab w:val="left" w:pos="1344"/>
              </w:tabs>
              <w:snapToGrid w:val="0"/>
              <w:ind w:firstLineChars="100" w:firstLine="23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729953494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  <w:lang w:eastAsia="ja-JP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Default="00FC630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129313531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603FA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561ED8">
              <w:rPr>
                <w:rFonts w:ascii="MS Mincho" w:eastAsia="MS Mincho" w:hAnsi="MS Mincho" w:cs="Times New Roman"/>
                <w:color w:val="0D0D0D"/>
                <w:sz w:val="23"/>
                <w:szCs w:val="23"/>
              </w:rPr>
              <w:t xml:space="preserve"> </w:t>
            </w:r>
            <w:r w:rsidR="00561ED8">
              <w:rPr>
                <w:rFonts w:ascii="標楷體" w:eastAsia="標楷體" w:hAnsi="標楷體" w:cs="Times New Roman"/>
                <w:color w:val="0D0D0D"/>
                <w:szCs w:val="24"/>
              </w:rPr>
              <w:t>個人資料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294647855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603FA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課程資訊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2015373709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603FA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其他相關資料管理功能</w:t>
            </w:r>
          </w:p>
          <w:p w:rsidR="00F2602E" w:rsidRDefault="00FC630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462313216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603FA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最新消息發佈、瀏覽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457909951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603FA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教材內容設計、觀看、下載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880828698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成績系統管理及查詢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820076323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進行線上測驗、發佈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807047827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726CCD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學習資訊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723904186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603FA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互動式學習設計(聊天室或討論區)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436907960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603FA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各種教學活動之功能呈現</w:t>
            </w:r>
          </w:p>
          <w:p w:rsidR="00F2602E" w:rsidRDefault="002A2BAF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784771339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其他相關功能（請說明）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E-mail</w:t>
            </w:r>
            <w:r w:rsidR="009E4847">
              <w:rPr>
                <w:rFonts w:ascii="標楷體" w:eastAsia="標楷體" w:hAnsi="標楷體" w:cs="Times New Roman"/>
                <w:color w:val="0D0D0D"/>
                <w:szCs w:val="24"/>
              </w:rPr>
              <w:t>：</w:t>
            </w:r>
            <w:r w:rsidR="009E4847" w:rsidRPr="009E4847">
              <w:rPr>
                <w:rFonts w:ascii="標楷體" w:eastAsia="標楷體" w:hAnsi="標楷體" w:cs="Times New Roman"/>
                <w:color w:val="0D0D0D"/>
                <w:szCs w:val="24"/>
              </w:rPr>
              <w:t>osteja@kwansei.ac.jp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Default="002A2BAF" w:rsidP="00C37E9A">
            <w:pPr>
              <w:pStyle w:val="Standard"/>
              <w:tabs>
                <w:tab w:val="left" w:pos="1504"/>
              </w:tabs>
              <w:snapToGrid w:val="0"/>
              <w:ind w:firstLineChars="100" w:firstLine="23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726021217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603FA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F2602E" w:rsidRDefault="002A2BAF" w:rsidP="00C37E9A">
            <w:pPr>
              <w:pStyle w:val="Standard"/>
              <w:tabs>
                <w:tab w:val="left" w:pos="1504"/>
              </w:tabs>
              <w:snapToGrid w:val="0"/>
              <w:ind w:firstLineChars="100" w:firstLine="23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578032969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603FA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F2602E" w:rsidRDefault="002A2BAF" w:rsidP="00C37E9A">
            <w:pPr>
              <w:pStyle w:val="Standard"/>
              <w:tabs>
                <w:tab w:val="left" w:pos="1504"/>
              </w:tabs>
              <w:snapToGrid w:val="0"/>
              <w:ind w:firstLineChars="100" w:firstLine="23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719973956"/>
                <w14:checkbox>
                  <w14:checked w14:val="1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603FA5">
                  <w:rPr>
                    <w:rFonts w:ascii="MS Mincho" w:eastAsia="MS Mincho" w:hAnsi="MS Mincho" w:cs="Times New Roman" w:hint="eastAsia"/>
                    <w:color w:val="0D0D0D"/>
                    <w:sz w:val="23"/>
                    <w:szCs w:val="23"/>
                  </w:rPr>
                  <w:t>✓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F2602E" w:rsidRDefault="002A2BAF" w:rsidP="00C37E9A">
            <w:pPr>
              <w:pStyle w:val="Standard"/>
              <w:tabs>
                <w:tab w:val="left" w:pos="1504"/>
              </w:tabs>
              <w:snapToGrid w:val="0"/>
              <w:ind w:firstLineChars="100" w:firstLine="23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-1650120935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F2602E" w:rsidRDefault="002A2BAF" w:rsidP="00C37E9A">
            <w:pPr>
              <w:pStyle w:val="Standard"/>
              <w:tabs>
                <w:tab w:val="left" w:pos="1504"/>
              </w:tabs>
              <w:snapToGrid w:val="0"/>
              <w:ind w:firstLineChars="100" w:firstLine="23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989606746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F2602E" w:rsidRDefault="002A2BAF" w:rsidP="00C37E9A">
            <w:pPr>
              <w:pStyle w:val="Standard"/>
              <w:tabs>
                <w:tab w:val="left" w:pos="1504"/>
              </w:tabs>
              <w:snapToGrid w:val="0"/>
              <w:ind w:firstLineChars="100" w:firstLine="23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color w:val="0D0D0D"/>
                  <w:sz w:val="23"/>
                  <w:szCs w:val="23"/>
                </w:rPr>
                <w:id w:val="1700434875"/>
                <w14:checkbox>
                  <w14:checked w14:val="0"/>
                  <w14:checkedState w14:val="2713" w14:font="MS Mincho"/>
                  <w14:uncheckedState w14:val="2610" w14:font="MS Gothic"/>
                </w14:checkbox>
              </w:sdtPr>
              <w:sdtEndPr/>
              <w:sdtContent>
                <w:r w:rsidR="00C37E9A">
                  <w:rPr>
                    <w:rFonts w:ascii="MS Gothic" w:eastAsia="MS Gothic" w:hAnsi="MS Gothic" w:cs="Times New Roman" w:hint="eastAsia"/>
                    <w:color w:val="0D0D0D"/>
                    <w:sz w:val="23"/>
                    <w:szCs w:val="23"/>
                  </w:rPr>
                  <w:t>☐</w:t>
                </w:r>
              </w:sdtContent>
            </w:sdt>
            <w:r w:rsidR="00C37E9A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C37E9A">
              <w:rPr>
                <w:rFonts w:ascii="MS Mincho" w:eastAsia="MS Mincho" w:hAnsi="MS Mincho" w:cs="Times New Roman" w:hint="eastAsia"/>
                <w:color w:val="0D0D0D"/>
                <w:szCs w:val="24"/>
              </w:rPr>
              <w:t xml:space="preserve">　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6C9B" w:rsidRPr="00087820" w:rsidRDefault="00CB6C9B" w:rsidP="0008782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</w:pPr>
            <w:r>
              <w:rPr>
                <w:rFonts w:ascii="標楷體" w:eastAsia="Yu Mincho" w:hAnsi="標楷體" w:cs="Times New Roman" w:hint="eastAsia"/>
                <w:color w:val="0D0D0D"/>
                <w:szCs w:val="24"/>
                <w:lang w:eastAsia="ja-JP"/>
              </w:rPr>
              <w:t>1</w:t>
            </w:r>
            <w:r>
              <w:rPr>
                <w:rFonts w:ascii="標楷體" w:eastAsia="Yu Mincho" w:hAnsi="標楷體" w:cs="Times New Roman"/>
                <w:color w:val="0D0D0D"/>
                <w:szCs w:val="24"/>
                <w:lang w:eastAsia="ja-JP"/>
              </w:rPr>
              <w:t xml:space="preserve">) </w:t>
            </w:r>
            <w:r w:rsidRPr="00CB6C9B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授業参加の積極度</w:t>
            </w:r>
            <w:r w:rsidR="00087820"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  <w:t xml:space="preserve">  </w:t>
            </w:r>
            <w:r w:rsidRPr="00CB6C9B"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  <w:t>50%</w:t>
            </w:r>
            <w:r w:rsidRPr="00CB6C9B"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  <w:tab/>
            </w:r>
          </w:p>
          <w:p w:rsidR="00087820" w:rsidRPr="00087820" w:rsidRDefault="00087820" w:rsidP="00CB6C9B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Yu Mincho" w:hAnsi="標楷體" w:cs="Times New Roman"/>
                <w:color w:val="0D0D0D"/>
                <w:szCs w:val="24"/>
                <w:lang w:eastAsia="ja-JP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  <w:t xml:space="preserve">2) </w:t>
            </w:r>
            <w:r w:rsidRPr="00087820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フィールド・ワーク</w:t>
            </w:r>
            <w:r>
              <w:rPr>
                <w:rFonts w:ascii="標楷體" w:eastAsia="Yu Mincho" w:hAnsi="標楷體" w:cs="Times New Roman" w:hint="eastAsia"/>
                <w:color w:val="0D0D0D"/>
                <w:szCs w:val="24"/>
                <w:lang w:eastAsia="ja-JP"/>
              </w:rPr>
              <w:t>の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成果</w:t>
            </w:r>
            <w:r w:rsidR="00CB6C9B" w:rsidRPr="00CB6C9B">
              <w:rPr>
                <w:rFonts w:ascii="標楷體" w:eastAsia="標楷體" w:hAnsi="標楷體" w:cs="Times New Roman" w:hint="eastAsia"/>
                <w:color w:val="0D0D0D"/>
                <w:szCs w:val="24"/>
                <w:lang w:eastAsia="ja-JP"/>
              </w:rPr>
              <w:t>発表</w:t>
            </w:r>
            <w:r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  <w:t xml:space="preserve">  </w:t>
            </w:r>
            <w:r w:rsidR="00CB6C9B" w:rsidRPr="00CB6C9B">
              <w:rPr>
                <w:rFonts w:ascii="標楷體" w:eastAsia="標楷體" w:hAnsi="標楷體" w:cs="Times New Roman"/>
                <w:color w:val="0D0D0D"/>
                <w:szCs w:val="24"/>
                <w:lang w:eastAsia="ja-JP"/>
              </w:rPr>
              <w:t>20%</w:t>
            </w:r>
          </w:p>
          <w:p w:rsidR="00F2602E" w:rsidRDefault="00087820" w:rsidP="0008782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3) </w:t>
            </w:r>
            <w:r w:rsidR="00CB6C9B" w:rsidRPr="00CB6C9B">
              <w:rPr>
                <w:rFonts w:ascii="標楷體" w:eastAsia="標楷體" w:hAnsi="標楷體" w:cs="Times New Roman" w:hint="eastAsia"/>
                <w:color w:val="0D0D0D"/>
                <w:szCs w:val="24"/>
              </w:rPr>
              <w:t>レポート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 </w:t>
            </w:r>
            <w:r w:rsidR="00CB6C9B" w:rsidRPr="00CB6C9B">
              <w:rPr>
                <w:rFonts w:ascii="標楷體" w:eastAsia="標楷體" w:hAnsi="標楷體" w:cs="Times New Roman"/>
                <w:color w:val="0D0D0D"/>
                <w:szCs w:val="24"/>
              </w:rPr>
              <w:t>30%</w:t>
            </w:r>
            <w:r w:rsidR="00CB6C9B" w:rsidRPr="00CB6C9B">
              <w:rPr>
                <w:rFonts w:ascii="標楷體" w:eastAsia="標楷體" w:hAnsi="標楷體" w:cs="Times New Roman"/>
                <w:color w:val="0D0D0D"/>
                <w:szCs w:val="24"/>
              </w:rPr>
              <w:tab/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F2602E" w:rsidRDefault="00F2602E">
      <w:pPr>
        <w:pStyle w:val="Standard"/>
      </w:pPr>
    </w:p>
    <w:sectPr w:rsidR="00F2602E" w:rsidSect="00A74CDC">
      <w:headerReference w:type="default" r:id="rId7"/>
      <w:footerReference w:type="default" r:id="rId8"/>
      <w:pgSz w:w="11906" w:h="16838"/>
      <w:pgMar w:top="1134" w:right="1274" w:bottom="1440" w:left="709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AF" w:rsidRDefault="002A2BAF">
      <w:r>
        <w:separator/>
      </w:r>
    </w:p>
  </w:endnote>
  <w:endnote w:type="continuationSeparator" w:id="0">
    <w:p w:rsidR="002A2BAF" w:rsidRDefault="002A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1E" w:rsidRDefault="00FC630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57645">
      <w:rPr>
        <w:noProof/>
      </w:rPr>
      <w:t>1</w:t>
    </w:r>
    <w:r>
      <w:fldChar w:fldCharType="end"/>
    </w:r>
  </w:p>
  <w:p w:rsidR="00174D1E" w:rsidRDefault="002A2B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AF" w:rsidRDefault="002A2BAF">
      <w:r>
        <w:rPr>
          <w:color w:val="000000"/>
        </w:rPr>
        <w:separator/>
      </w:r>
    </w:p>
  </w:footnote>
  <w:footnote w:type="continuationSeparator" w:id="0">
    <w:p w:rsidR="002A2BAF" w:rsidRDefault="002A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1E" w:rsidRDefault="00FC6300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108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041"/>
    <w:multiLevelType w:val="multilevel"/>
    <w:tmpl w:val="1C36A06A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A2D3F"/>
    <w:multiLevelType w:val="multilevel"/>
    <w:tmpl w:val="EC92591A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F4573C"/>
    <w:multiLevelType w:val="multilevel"/>
    <w:tmpl w:val="A268F6A6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97ADE"/>
    <w:multiLevelType w:val="multilevel"/>
    <w:tmpl w:val="B30C5DFC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37719"/>
    <w:multiLevelType w:val="multilevel"/>
    <w:tmpl w:val="8F6832EC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B1C3B"/>
    <w:multiLevelType w:val="multilevel"/>
    <w:tmpl w:val="6590D188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42F57"/>
    <w:multiLevelType w:val="multilevel"/>
    <w:tmpl w:val="8CF29E72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A7265B"/>
    <w:multiLevelType w:val="multilevel"/>
    <w:tmpl w:val="3984D96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CE318D"/>
    <w:multiLevelType w:val="multilevel"/>
    <w:tmpl w:val="63A41CD6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9" w15:restartNumberingAfterBreak="0">
    <w:nsid w:val="2E203E0D"/>
    <w:multiLevelType w:val="multilevel"/>
    <w:tmpl w:val="8E44381E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3D6BEE"/>
    <w:multiLevelType w:val="multilevel"/>
    <w:tmpl w:val="96C0BE94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853745"/>
    <w:multiLevelType w:val="multilevel"/>
    <w:tmpl w:val="23283A74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D52216"/>
    <w:multiLevelType w:val="multilevel"/>
    <w:tmpl w:val="D4F42E1A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8C4B9B"/>
    <w:multiLevelType w:val="multilevel"/>
    <w:tmpl w:val="884C2F6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D24D38"/>
    <w:multiLevelType w:val="multilevel"/>
    <w:tmpl w:val="40404210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1313DF"/>
    <w:multiLevelType w:val="multilevel"/>
    <w:tmpl w:val="FFA28F06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9069EA"/>
    <w:multiLevelType w:val="multilevel"/>
    <w:tmpl w:val="2BF48F68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7969CF"/>
    <w:multiLevelType w:val="multilevel"/>
    <w:tmpl w:val="CFEE6D20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744EC2"/>
    <w:multiLevelType w:val="multilevel"/>
    <w:tmpl w:val="61F2EC58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D85ED5"/>
    <w:multiLevelType w:val="multilevel"/>
    <w:tmpl w:val="BB24E04C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C7335"/>
    <w:multiLevelType w:val="multilevel"/>
    <w:tmpl w:val="EE806C52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892C8B"/>
    <w:multiLevelType w:val="multilevel"/>
    <w:tmpl w:val="3B42A71C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F579F0"/>
    <w:multiLevelType w:val="multilevel"/>
    <w:tmpl w:val="6AF82A4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781A4553"/>
    <w:multiLevelType w:val="multilevel"/>
    <w:tmpl w:val="AB846044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111895"/>
    <w:multiLevelType w:val="multilevel"/>
    <w:tmpl w:val="99306B92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12"/>
  </w:num>
  <w:num w:numId="9">
    <w:abstractNumId w:val="2"/>
  </w:num>
  <w:num w:numId="10">
    <w:abstractNumId w:val="24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10"/>
  </w:num>
  <w:num w:numId="18">
    <w:abstractNumId w:val="18"/>
  </w:num>
  <w:num w:numId="19">
    <w:abstractNumId w:val="14"/>
  </w:num>
  <w:num w:numId="20">
    <w:abstractNumId w:val="21"/>
  </w:num>
  <w:num w:numId="21">
    <w:abstractNumId w:val="9"/>
  </w:num>
  <w:num w:numId="22">
    <w:abstractNumId w:val="5"/>
  </w:num>
  <w:num w:numId="23">
    <w:abstractNumId w:val="23"/>
  </w:num>
  <w:num w:numId="24">
    <w:abstractNumId w:val="13"/>
  </w:num>
  <w:num w:numId="25">
    <w:abstractNumId w:val="6"/>
  </w:num>
  <w:num w:numId="26">
    <w:abstractNumId w:val="11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E"/>
    <w:rsid w:val="00087820"/>
    <w:rsid w:val="000C317D"/>
    <w:rsid w:val="00144E94"/>
    <w:rsid w:val="0014553D"/>
    <w:rsid w:val="0016251F"/>
    <w:rsid w:val="001E1041"/>
    <w:rsid w:val="00201271"/>
    <w:rsid w:val="00237039"/>
    <w:rsid w:val="00251F0E"/>
    <w:rsid w:val="002A2BAF"/>
    <w:rsid w:val="00312312"/>
    <w:rsid w:val="00356C9A"/>
    <w:rsid w:val="003750AB"/>
    <w:rsid w:val="003F44D3"/>
    <w:rsid w:val="00406ADB"/>
    <w:rsid w:val="00425054"/>
    <w:rsid w:val="00561ED8"/>
    <w:rsid w:val="005C70E6"/>
    <w:rsid w:val="005F356B"/>
    <w:rsid w:val="00603FA5"/>
    <w:rsid w:val="00716201"/>
    <w:rsid w:val="00726CCD"/>
    <w:rsid w:val="007E221B"/>
    <w:rsid w:val="008B070A"/>
    <w:rsid w:val="00902E33"/>
    <w:rsid w:val="009E4847"/>
    <w:rsid w:val="00A31634"/>
    <w:rsid w:val="00A6704D"/>
    <w:rsid w:val="00A74CDC"/>
    <w:rsid w:val="00A93DCC"/>
    <w:rsid w:val="00B238AC"/>
    <w:rsid w:val="00B80377"/>
    <w:rsid w:val="00BD16E3"/>
    <w:rsid w:val="00C23CE5"/>
    <w:rsid w:val="00C37E9A"/>
    <w:rsid w:val="00C410E0"/>
    <w:rsid w:val="00C46FC2"/>
    <w:rsid w:val="00C66FD2"/>
    <w:rsid w:val="00CB6C9B"/>
    <w:rsid w:val="00CC13A0"/>
    <w:rsid w:val="00CE687E"/>
    <w:rsid w:val="00D57645"/>
    <w:rsid w:val="00DE746A"/>
    <w:rsid w:val="00E508D1"/>
    <w:rsid w:val="00EB3359"/>
    <w:rsid w:val="00F2602E"/>
    <w:rsid w:val="00F3582D"/>
    <w:rsid w:val="00F41F69"/>
    <w:rsid w:val="00FC6300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2D283F-8C04-4F4C-BE0D-568ADDA1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リストなし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陳孟吟</dc:creator>
  <cp:lastModifiedBy>User</cp:lastModifiedBy>
  <cp:revision>21</cp:revision>
  <cp:lastPrinted>2021-03-04T02:36:00Z</cp:lastPrinted>
  <dcterms:created xsi:type="dcterms:W3CDTF">2021-02-24T10:01:00Z</dcterms:created>
  <dcterms:modified xsi:type="dcterms:W3CDTF">2021-04-09T00:21:00Z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